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8590" w14:textId="77777777" w:rsidR="00040E29" w:rsidRDefault="00040E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E5FDE18" w14:textId="77777777" w:rsidR="00040E29" w:rsidRDefault="00040E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40E29" w14:paraId="2EA4D31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D8376E" w14:textId="77777777" w:rsidR="00040E29" w:rsidRDefault="00040E29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D34256" w14:textId="77777777" w:rsidR="00040E29" w:rsidRDefault="00040E29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044381F0" w14:textId="77777777" w:rsidR="00040E29" w:rsidRDefault="00040E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DC8079" w14:textId="77777777" w:rsidR="00040E29" w:rsidRDefault="00040E29">
      <w:pPr>
        <w:pStyle w:val="ConsPlusNormal"/>
        <w:jc w:val="center"/>
      </w:pPr>
    </w:p>
    <w:p w14:paraId="223962D9" w14:textId="77777777" w:rsidR="00040E29" w:rsidRDefault="00040E29">
      <w:pPr>
        <w:pStyle w:val="ConsPlusTitle"/>
        <w:jc w:val="center"/>
      </w:pPr>
      <w:r>
        <w:t>РОССИЙСКАЯ ФЕДЕРАЦИЯ</w:t>
      </w:r>
    </w:p>
    <w:p w14:paraId="0E91DDDA" w14:textId="77777777" w:rsidR="00040E29" w:rsidRDefault="00040E29">
      <w:pPr>
        <w:pStyle w:val="ConsPlusTitle"/>
        <w:jc w:val="center"/>
      </w:pPr>
    </w:p>
    <w:p w14:paraId="0CF89E75" w14:textId="77777777" w:rsidR="00040E29" w:rsidRDefault="00040E29">
      <w:pPr>
        <w:pStyle w:val="ConsPlusTitle"/>
        <w:jc w:val="center"/>
      </w:pPr>
      <w:r>
        <w:t>ФЕДЕРАЛЬНЫЙ ЗАКОН</w:t>
      </w:r>
    </w:p>
    <w:p w14:paraId="38E3B310" w14:textId="77777777" w:rsidR="00040E29" w:rsidRDefault="00040E29">
      <w:pPr>
        <w:pStyle w:val="ConsPlusTitle"/>
        <w:jc w:val="center"/>
      </w:pPr>
    </w:p>
    <w:p w14:paraId="12594E5F" w14:textId="77777777" w:rsidR="00040E29" w:rsidRDefault="00040E29">
      <w:pPr>
        <w:pStyle w:val="ConsPlusTitle"/>
        <w:jc w:val="center"/>
      </w:pPr>
      <w:r>
        <w:t>О СТРАТЕГИЧЕСКОМ ПЛАНИРОВАНИИ В РОССИЙСКОЙ ФЕДЕРАЦИИ</w:t>
      </w:r>
    </w:p>
    <w:p w14:paraId="07205906" w14:textId="77777777" w:rsidR="00040E29" w:rsidRDefault="00040E29">
      <w:pPr>
        <w:pStyle w:val="ConsPlusNormal"/>
        <w:ind w:firstLine="540"/>
        <w:jc w:val="both"/>
      </w:pPr>
    </w:p>
    <w:p w14:paraId="7F03EBBB" w14:textId="77777777" w:rsidR="00040E29" w:rsidRDefault="00040E29">
      <w:pPr>
        <w:pStyle w:val="ConsPlusNormal"/>
        <w:jc w:val="right"/>
      </w:pPr>
      <w:r>
        <w:t>Принят</w:t>
      </w:r>
    </w:p>
    <w:p w14:paraId="547759BF" w14:textId="77777777" w:rsidR="00040E29" w:rsidRDefault="00040E29">
      <w:pPr>
        <w:pStyle w:val="ConsPlusNormal"/>
        <w:jc w:val="right"/>
      </w:pPr>
      <w:r>
        <w:t>Государственной Думой</w:t>
      </w:r>
    </w:p>
    <w:p w14:paraId="01BAD520" w14:textId="77777777" w:rsidR="00040E29" w:rsidRDefault="00040E29">
      <w:pPr>
        <w:pStyle w:val="ConsPlusNormal"/>
        <w:jc w:val="right"/>
      </w:pPr>
      <w:r>
        <w:t>20 июня 2014 года</w:t>
      </w:r>
    </w:p>
    <w:p w14:paraId="778ECCD7" w14:textId="77777777" w:rsidR="00040E29" w:rsidRDefault="00040E29">
      <w:pPr>
        <w:pStyle w:val="ConsPlusNormal"/>
        <w:jc w:val="right"/>
      </w:pPr>
    </w:p>
    <w:p w14:paraId="3C55585B" w14:textId="77777777" w:rsidR="00040E29" w:rsidRDefault="00040E29">
      <w:pPr>
        <w:pStyle w:val="ConsPlusNormal"/>
        <w:jc w:val="right"/>
      </w:pPr>
      <w:r>
        <w:t>Одобрен</w:t>
      </w:r>
    </w:p>
    <w:p w14:paraId="312B7C64" w14:textId="77777777" w:rsidR="00040E29" w:rsidRDefault="00040E29">
      <w:pPr>
        <w:pStyle w:val="ConsPlusNormal"/>
        <w:jc w:val="right"/>
      </w:pPr>
      <w:r>
        <w:t>Советом Федерации</w:t>
      </w:r>
    </w:p>
    <w:p w14:paraId="6C4FE04B" w14:textId="77777777" w:rsidR="00040E29" w:rsidRDefault="00040E29">
      <w:pPr>
        <w:pStyle w:val="ConsPlusNormal"/>
        <w:jc w:val="right"/>
      </w:pPr>
      <w:r>
        <w:t>25 июня 2014 года</w:t>
      </w:r>
    </w:p>
    <w:p w14:paraId="4F5C8087" w14:textId="77777777" w:rsidR="00040E29" w:rsidRDefault="00040E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40E29" w14:paraId="3BBEB7F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8872" w14:textId="77777777" w:rsidR="00040E29" w:rsidRDefault="00040E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493D" w14:textId="77777777" w:rsidR="00040E29" w:rsidRDefault="00040E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FCA278" w14:textId="77777777" w:rsidR="00040E29" w:rsidRDefault="00040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F1B26E" w14:textId="77777777" w:rsidR="00040E29" w:rsidRDefault="00040E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14:paraId="6D5701D2" w14:textId="77777777" w:rsidR="00040E29" w:rsidRDefault="00040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8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,</w:t>
            </w:r>
          </w:p>
          <w:p w14:paraId="3DEDC9A7" w14:textId="77777777" w:rsidR="00040E29" w:rsidRDefault="00040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9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0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E8F4" w14:textId="77777777" w:rsidR="00040E29" w:rsidRDefault="00040E29">
            <w:pPr>
              <w:pStyle w:val="ConsPlusNormal"/>
            </w:pPr>
          </w:p>
        </w:tc>
      </w:tr>
    </w:tbl>
    <w:p w14:paraId="1EA3C0EB" w14:textId="77777777" w:rsidR="00040E29" w:rsidRDefault="00040E29">
      <w:pPr>
        <w:pStyle w:val="ConsPlusNormal"/>
        <w:jc w:val="center"/>
      </w:pPr>
    </w:p>
    <w:p w14:paraId="0B2CB078" w14:textId="77777777" w:rsidR="00040E29" w:rsidRDefault="00040E29">
      <w:pPr>
        <w:pStyle w:val="ConsPlusTitle"/>
        <w:jc w:val="center"/>
        <w:outlineLvl w:val="0"/>
      </w:pPr>
      <w:r>
        <w:t>Глава 1. ОБЩИЕ ПОЛОЖЕНИЯ</w:t>
      </w:r>
    </w:p>
    <w:p w14:paraId="4C7AAECE" w14:textId="77777777" w:rsidR="00040E29" w:rsidRDefault="00040E29">
      <w:pPr>
        <w:pStyle w:val="ConsPlusNormal"/>
        <w:ind w:firstLine="540"/>
        <w:jc w:val="both"/>
      </w:pPr>
    </w:p>
    <w:p w14:paraId="1990EC0E" w14:textId="77777777" w:rsidR="00040E29" w:rsidRDefault="00040E29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14:paraId="67BC990B" w14:textId="77777777" w:rsidR="00040E29" w:rsidRDefault="00040E29">
      <w:pPr>
        <w:pStyle w:val="ConsPlusNormal"/>
        <w:ind w:firstLine="540"/>
        <w:jc w:val="both"/>
      </w:pPr>
    </w:p>
    <w:p w14:paraId="49483188" w14:textId="77777777" w:rsidR="00040E29" w:rsidRDefault="00040E29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14:paraId="71A115E1" w14:textId="77777777" w:rsidR="00040E29" w:rsidRDefault="00040E29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14:paraId="4BD15305" w14:textId="77777777" w:rsidR="00040E29" w:rsidRDefault="00040E29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14:paraId="386AD171" w14:textId="77777777" w:rsidR="00040E29" w:rsidRDefault="00040E29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14:paraId="74F1A1BB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14:paraId="74D68049" w14:textId="77777777" w:rsidR="00040E29" w:rsidRDefault="00040E29">
      <w:pPr>
        <w:pStyle w:val="ConsPlusNormal"/>
        <w:ind w:firstLine="540"/>
        <w:jc w:val="both"/>
      </w:pPr>
    </w:p>
    <w:p w14:paraId="64046C60" w14:textId="77777777" w:rsidR="00040E29" w:rsidRDefault="00040E29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14:paraId="18BE8275" w14:textId="77777777" w:rsidR="00040E29" w:rsidRDefault="00040E29">
      <w:pPr>
        <w:pStyle w:val="ConsPlusNormal"/>
        <w:ind w:firstLine="540"/>
        <w:jc w:val="both"/>
      </w:pPr>
    </w:p>
    <w:p w14:paraId="5F9F8557" w14:textId="77777777" w:rsidR="00040E29" w:rsidRDefault="00040E29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12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14:paraId="05CB3559" w14:textId="77777777" w:rsidR="00040E29" w:rsidRDefault="00040E29">
      <w:pPr>
        <w:pStyle w:val="ConsPlusNormal"/>
        <w:ind w:firstLine="540"/>
        <w:jc w:val="both"/>
      </w:pPr>
    </w:p>
    <w:p w14:paraId="5FCA4988" w14:textId="77777777" w:rsidR="00040E29" w:rsidRDefault="00040E29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14:paraId="6E73DB11" w14:textId="77777777" w:rsidR="00040E29" w:rsidRDefault="00040E29">
      <w:pPr>
        <w:pStyle w:val="ConsPlusNormal"/>
        <w:ind w:firstLine="540"/>
        <w:jc w:val="both"/>
      </w:pPr>
    </w:p>
    <w:p w14:paraId="6DA81442" w14:textId="77777777" w:rsidR="00040E29" w:rsidRDefault="00040E2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14:paraId="641E1632" w14:textId="77777777" w:rsidR="00040E29" w:rsidRDefault="00040E29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14:paraId="71465D7E" w14:textId="77777777" w:rsidR="00040E29" w:rsidRDefault="00040E29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14:paraId="337DA91B" w14:textId="77777777" w:rsidR="00040E29" w:rsidRDefault="00040E29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14:paraId="76CD2DDF" w14:textId="77777777" w:rsidR="00040E29" w:rsidRDefault="00040E29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14:paraId="3865C5A3" w14:textId="77777777" w:rsidR="00040E29" w:rsidRDefault="00040E29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14:paraId="335BE159" w14:textId="77777777" w:rsidR="00040E29" w:rsidRDefault="00040E29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14:paraId="66E0D2B8" w14:textId="77777777" w:rsidR="00040E29" w:rsidRDefault="00040E29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14:paraId="5A00D04F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14:paraId="6C443D04" w14:textId="77777777" w:rsidR="00040E29" w:rsidRDefault="00040E29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14:paraId="10E5A5E3" w14:textId="77777777" w:rsidR="00040E29" w:rsidRDefault="00040E29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14:paraId="5519AA70" w14:textId="77777777" w:rsidR="00040E29" w:rsidRDefault="00040E29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14:paraId="54AC74A3" w14:textId="77777777" w:rsidR="00040E29" w:rsidRDefault="00040E29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14:paraId="770364E8" w14:textId="77777777" w:rsidR="00040E29" w:rsidRDefault="00040E29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14:paraId="5843145D" w14:textId="77777777" w:rsidR="00040E29" w:rsidRDefault="00040E29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14:paraId="207105D5" w14:textId="77777777" w:rsidR="00040E29" w:rsidRDefault="00040E29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14:paraId="2AF99240" w14:textId="77777777" w:rsidR="00040E29" w:rsidRDefault="00040E29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14:paraId="436C5ADF" w14:textId="77777777" w:rsidR="00040E29" w:rsidRDefault="00040E29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14:paraId="2EE6EAA4" w14:textId="77777777" w:rsidR="00040E29" w:rsidRDefault="00040E29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14:paraId="6BC44FF2" w14:textId="77777777" w:rsidR="00040E29" w:rsidRDefault="00040E29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14:paraId="653BE3DC" w14:textId="77777777" w:rsidR="00040E29" w:rsidRDefault="00040E29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14:paraId="45A14CF5" w14:textId="77777777" w:rsidR="00040E29" w:rsidRDefault="00040E29">
      <w:pPr>
        <w:pStyle w:val="ConsPlusNormal"/>
        <w:spacing w:before="220"/>
        <w:ind w:firstLine="540"/>
        <w:jc w:val="both"/>
      </w:pPr>
      <w: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</w:t>
      </w:r>
      <w:r>
        <w:lastRenderedPageBreak/>
        <w:t>экономического развития и об угрозах национальной безопасности Российской Федерации;</w:t>
      </w:r>
    </w:p>
    <w:p w14:paraId="58122B45" w14:textId="77777777" w:rsidR="00040E29" w:rsidRDefault="00040E29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14:paraId="4C12CEDB" w14:textId="77777777" w:rsidR="00040E29" w:rsidRDefault="00040E29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14:paraId="08968AC4" w14:textId="77777777" w:rsidR="00040E29" w:rsidRDefault="00040E29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14:paraId="12564790" w14:textId="77777777" w:rsidR="00040E29" w:rsidRDefault="00040E29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14:paraId="1304284C" w14:textId="77777777" w:rsidR="00040E29" w:rsidRDefault="00040E29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14:paraId="218A9BF1" w14:textId="77777777" w:rsidR="00040E29" w:rsidRDefault="00040E29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14:paraId="5D8D2618" w14:textId="77777777" w:rsidR="00040E29" w:rsidRDefault="00040E29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14:paraId="0AFB53BE" w14:textId="77777777" w:rsidR="00040E29" w:rsidRDefault="00040E29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14:paraId="66C85E83" w14:textId="77777777" w:rsidR="00040E29" w:rsidRDefault="00040E29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14:paraId="2FDEB42A" w14:textId="77777777" w:rsidR="00040E29" w:rsidRDefault="00040E29">
      <w:pPr>
        <w:pStyle w:val="ConsPlusNormal"/>
        <w:spacing w:before="220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14:paraId="0DB26A4E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14:paraId="10A4EAE9" w14:textId="77777777" w:rsidR="00040E29" w:rsidRDefault="00040E29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14:paraId="21D4A571" w14:textId="77777777" w:rsidR="00040E29" w:rsidRDefault="00040E29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14:paraId="75DBADC0" w14:textId="77777777" w:rsidR="00040E29" w:rsidRDefault="00040E29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14:paraId="07A58674" w14:textId="77777777" w:rsidR="00040E29" w:rsidRDefault="00040E29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14:paraId="7423D299" w14:textId="77777777" w:rsidR="00040E29" w:rsidRDefault="00040E29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14:paraId="1D533C35" w14:textId="77777777" w:rsidR="00040E29" w:rsidRDefault="00040E29">
      <w:pPr>
        <w:pStyle w:val="ConsPlusNormal"/>
        <w:jc w:val="both"/>
      </w:pPr>
      <w:r>
        <w:t xml:space="preserve">(п. 37 введен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03.07.2016 N 277-ФЗ)</w:t>
      </w:r>
    </w:p>
    <w:p w14:paraId="1D398437" w14:textId="77777777" w:rsidR="00040E29" w:rsidRDefault="00040E29">
      <w:pPr>
        <w:pStyle w:val="ConsPlusNormal"/>
        <w:ind w:firstLine="540"/>
        <w:jc w:val="both"/>
      </w:pPr>
    </w:p>
    <w:p w14:paraId="4291E5FB" w14:textId="77777777" w:rsidR="00040E29" w:rsidRDefault="00040E29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14:paraId="7230AA45" w14:textId="77777777" w:rsidR="00040E29" w:rsidRDefault="00040E29">
      <w:pPr>
        <w:pStyle w:val="ConsPlusTitle"/>
        <w:jc w:val="center"/>
      </w:pPr>
      <w:r>
        <w:t>РОССИЙСКОЙ ФЕДЕРАЦИИ, ОРГАНОВ ГОСУДАРСТВЕННОЙ ВЛАСТИ</w:t>
      </w:r>
    </w:p>
    <w:p w14:paraId="5000FBF9" w14:textId="77777777" w:rsidR="00040E29" w:rsidRDefault="00040E29">
      <w:pPr>
        <w:pStyle w:val="ConsPlusTitle"/>
        <w:jc w:val="center"/>
      </w:pPr>
      <w:r>
        <w:t>СУБЪЕКТОВ РОССИЙСКОЙ ФЕДЕРАЦИИ И ОРГАНОВ МЕСТНОГО</w:t>
      </w:r>
    </w:p>
    <w:p w14:paraId="50CF504E" w14:textId="77777777" w:rsidR="00040E29" w:rsidRDefault="00040E29">
      <w:pPr>
        <w:pStyle w:val="ConsPlusTitle"/>
        <w:jc w:val="center"/>
      </w:pPr>
      <w:r>
        <w:t>САМОУПРАВЛЕНИЯ В СФЕРЕ СТРАТЕГИЧЕСКОГО ПЛАНИРОВАНИЯ</w:t>
      </w:r>
    </w:p>
    <w:p w14:paraId="3C4899CD" w14:textId="77777777" w:rsidR="00040E29" w:rsidRDefault="00040E29">
      <w:pPr>
        <w:pStyle w:val="ConsPlusNormal"/>
        <w:ind w:firstLine="540"/>
        <w:jc w:val="both"/>
      </w:pPr>
    </w:p>
    <w:p w14:paraId="484122AA" w14:textId="77777777" w:rsidR="00040E29" w:rsidRDefault="00040E29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14:paraId="05DBC1C2" w14:textId="77777777" w:rsidR="00040E29" w:rsidRDefault="00040E29">
      <w:pPr>
        <w:pStyle w:val="ConsPlusNormal"/>
        <w:ind w:firstLine="540"/>
        <w:jc w:val="both"/>
      </w:pPr>
    </w:p>
    <w:p w14:paraId="5AA4D577" w14:textId="77777777" w:rsidR="00040E29" w:rsidRDefault="00040E29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14:paraId="009E1398" w14:textId="77777777" w:rsidR="00040E29" w:rsidRDefault="00040E29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14:paraId="4B626E22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14:paraId="1A27E5DF" w14:textId="77777777" w:rsidR="00040E29" w:rsidRDefault="00040E29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14:paraId="07AA60F3" w14:textId="77777777" w:rsidR="00040E29" w:rsidRDefault="00040E29">
      <w:pPr>
        <w:pStyle w:val="ConsPlusNormal"/>
        <w:spacing w:before="220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14:paraId="2E5601F3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14:paraId="34959F8B" w14:textId="77777777" w:rsidR="00040E29" w:rsidRDefault="00040E29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14:paraId="6B167049" w14:textId="77777777" w:rsidR="00040E29" w:rsidRDefault="00040E29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14:paraId="56DE83B9" w14:textId="77777777" w:rsidR="00040E29" w:rsidRDefault="00040E29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14:paraId="31703CEE" w14:textId="77777777" w:rsidR="00040E29" w:rsidRDefault="00040E29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14:paraId="39DE3F71" w14:textId="77777777" w:rsidR="00040E29" w:rsidRDefault="00040E29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14:paraId="1E34A8BF" w14:textId="77777777" w:rsidR="00040E29" w:rsidRDefault="00040E29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14:paraId="653A60EE" w14:textId="77777777" w:rsidR="00040E29" w:rsidRDefault="00040E29">
      <w:pPr>
        <w:pStyle w:val="ConsPlusNormal"/>
        <w:ind w:firstLine="540"/>
        <w:jc w:val="both"/>
      </w:pPr>
    </w:p>
    <w:p w14:paraId="0BA5777C" w14:textId="77777777" w:rsidR="00040E29" w:rsidRDefault="00040E29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14:paraId="65E58E89" w14:textId="77777777" w:rsidR="00040E29" w:rsidRDefault="00040E29">
      <w:pPr>
        <w:pStyle w:val="ConsPlusNormal"/>
        <w:ind w:firstLine="540"/>
        <w:jc w:val="both"/>
      </w:pPr>
    </w:p>
    <w:p w14:paraId="329A0A57" w14:textId="77777777" w:rsidR="00040E29" w:rsidRDefault="00040E29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14:paraId="5A8B8D03" w14:textId="77777777" w:rsidR="00040E29" w:rsidRDefault="00040E29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14:paraId="36AD8B06" w14:textId="77777777" w:rsidR="00040E29" w:rsidRDefault="00040E29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14:paraId="3ABB4457" w14:textId="77777777" w:rsidR="00040E29" w:rsidRDefault="00040E29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14:paraId="3D398B4E" w14:textId="77777777" w:rsidR="00040E29" w:rsidRDefault="00040E29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14:paraId="63A21709" w14:textId="77777777" w:rsidR="00040E29" w:rsidRDefault="00040E29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14:paraId="5C5A9D18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14:paraId="1B497FFB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14:paraId="6DBF86FD" w14:textId="77777777" w:rsidR="00040E29" w:rsidRDefault="00040E29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14:paraId="67AA8AB3" w14:textId="77777777" w:rsidR="00040E29" w:rsidRDefault="00040E29">
      <w:pPr>
        <w:pStyle w:val="ConsPlusNormal"/>
        <w:ind w:firstLine="540"/>
        <w:jc w:val="both"/>
      </w:pPr>
    </w:p>
    <w:p w14:paraId="1497D95C" w14:textId="77777777" w:rsidR="00040E29" w:rsidRDefault="00040E29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14:paraId="207A5A38" w14:textId="77777777" w:rsidR="00040E29" w:rsidRDefault="00040E29">
      <w:pPr>
        <w:pStyle w:val="ConsPlusNormal"/>
        <w:ind w:firstLine="540"/>
        <w:jc w:val="both"/>
      </w:pPr>
    </w:p>
    <w:p w14:paraId="10E3C7E0" w14:textId="77777777" w:rsidR="00040E29" w:rsidRDefault="00040E29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14:paraId="0D779254" w14:textId="77777777" w:rsidR="00040E29" w:rsidRDefault="00040E29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14:paraId="3F354B9A" w14:textId="77777777" w:rsidR="00040E29" w:rsidRDefault="00040E29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7AA2176D" w14:textId="77777777" w:rsidR="00040E29" w:rsidRDefault="00040E29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3769B18D" w14:textId="77777777" w:rsidR="00040E29" w:rsidRDefault="00040E29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6CCD38EC" w14:textId="77777777" w:rsidR="00040E29" w:rsidRDefault="00040E29">
      <w:pPr>
        <w:pStyle w:val="ConsPlusNormal"/>
        <w:ind w:firstLine="540"/>
        <w:jc w:val="both"/>
      </w:pPr>
    </w:p>
    <w:p w14:paraId="180DB99C" w14:textId="77777777" w:rsidR="00040E29" w:rsidRDefault="00040E29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14:paraId="61966385" w14:textId="77777777" w:rsidR="00040E29" w:rsidRDefault="00040E29">
      <w:pPr>
        <w:pStyle w:val="ConsPlusNormal"/>
        <w:ind w:firstLine="540"/>
        <w:jc w:val="both"/>
      </w:pPr>
    </w:p>
    <w:p w14:paraId="6174DAF4" w14:textId="77777777" w:rsidR="00040E29" w:rsidRDefault="00040E29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14:paraId="5B00A339" w14:textId="77777777" w:rsidR="00040E29" w:rsidRDefault="00040E29">
      <w:pPr>
        <w:pStyle w:val="ConsPlusNormal"/>
        <w:ind w:firstLine="540"/>
        <w:jc w:val="both"/>
      </w:pPr>
    </w:p>
    <w:p w14:paraId="4282A0B7" w14:textId="77777777" w:rsidR="00040E29" w:rsidRDefault="00040E29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14:paraId="285C729C" w14:textId="77777777" w:rsidR="00040E29" w:rsidRDefault="00040E29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14:paraId="7DA5943F" w14:textId="77777777" w:rsidR="00040E29" w:rsidRDefault="00040E29">
      <w:pPr>
        <w:pStyle w:val="ConsPlusNormal"/>
        <w:spacing w:before="220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14:paraId="54354353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14:paraId="1A64AC88" w14:textId="77777777" w:rsidR="00040E29" w:rsidRDefault="00040E29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14:paraId="233BAE08" w14:textId="77777777" w:rsidR="00040E29" w:rsidRDefault="00040E29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14:paraId="43902D77" w14:textId="77777777" w:rsidR="00040E29" w:rsidRDefault="00040E29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14:paraId="0D2D0FCA" w14:textId="77777777" w:rsidR="00040E29" w:rsidRDefault="00040E29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14:paraId="14C37EE5" w14:textId="77777777" w:rsidR="00040E29" w:rsidRDefault="00040E29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14:paraId="2AE7C7BF" w14:textId="77777777" w:rsidR="00040E29" w:rsidRDefault="00040E29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14:paraId="18E6B8D7" w14:textId="77777777" w:rsidR="00040E29" w:rsidRDefault="00040E29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14:paraId="664DCA66" w14:textId="77777777" w:rsidR="00040E29" w:rsidRDefault="00040E29">
      <w:pPr>
        <w:pStyle w:val="ConsPlusNormal"/>
        <w:spacing w:before="220"/>
        <w:ind w:firstLine="540"/>
        <w:jc w:val="both"/>
      </w:pPr>
      <w:r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14:paraId="515A9108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14:paraId="1A7AC1EA" w14:textId="77777777" w:rsidR="00040E29" w:rsidRDefault="00040E29">
      <w:pPr>
        <w:pStyle w:val="ConsPlusNormal"/>
        <w:ind w:firstLine="540"/>
        <w:jc w:val="both"/>
      </w:pPr>
    </w:p>
    <w:p w14:paraId="726DF7F6" w14:textId="77777777" w:rsidR="00040E29" w:rsidRDefault="00040E29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14:paraId="7FCE7CEB" w14:textId="77777777" w:rsidR="00040E29" w:rsidRDefault="00040E29">
      <w:pPr>
        <w:pStyle w:val="ConsPlusNormal"/>
        <w:ind w:firstLine="540"/>
        <w:jc w:val="both"/>
      </w:pPr>
    </w:p>
    <w:p w14:paraId="2F9B3A95" w14:textId="77777777" w:rsidR="00040E29" w:rsidRDefault="00040E29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14:paraId="71233FAA" w14:textId="77777777" w:rsidR="00040E29" w:rsidRDefault="00040E29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14:paraId="704E5F48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14:paraId="09AA372F" w14:textId="77777777" w:rsidR="00040E29" w:rsidRDefault="00040E29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14:paraId="6213BA73" w14:textId="77777777" w:rsidR="00040E29" w:rsidRDefault="00040E29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14:paraId="29E4A658" w14:textId="77777777" w:rsidR="00040E29" w:rsidRDefault="00040E29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14:paraId="43CE4C45" w14:textId="77777777" w:rsidR="00040E29" w:rsidRDefault="00040E29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14:paraId="5C50C5C9" w14:textId="77777777" w:rsidR="00040E29" w:rsidRDefault="00040E29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14:paraId="21C09E3E" w14:textId="77777777" w:rsidR="00040E29" w:rsidRDefault="00040E29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14:paraId="75836B6A" w14:textId="77777777" w:rsidR="00040E29" w:rsidRDefault="00040E29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14:paraId="4DBCB8DE" w14:textId="77777777" w:rsidR="00040E29" w:rsidRDefault="00040E29">
      <w:pPr>
        <w:pStyle w:val="ConsPlusNormal"/>
        <w:spacing w:before="220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14:paraId="5C0D041F" w14:textId="77777777" w:rsidR="00040E29" w:rsidRDefault="00040E29">
      <w:pPr>
        <w:pStyle w:val="ConsPlusNormal"/>
        <w:ind w:firstLine="540"/>
        <w:jc w:val="both"/>
      </w:pPr>
    </w:p>
    <w:p w14:paraId="7A64138B" w14:textId="77777777" w:rsidR="00040E29" w:rsidRDefault="00040E29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14:paraId="6C4EA61E" w14:textId="77777777" w:rsidR="00040E29" w:rsidRDefault="00040E29">
      <w:pPr>
        <w:pStyle w:val="ConsPlusNormal"/>
        <w:ind w:firstLine="540"/>
        <w:jc w:val="both"/>
      </w:pPr>
    </w:p>
    <w:p w14:paraId="2047B906" w14:textId="77777777" w:rsidR="00040E29" w:rsidRDefault="00040E29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14:paraId="7A91D2D9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1) Президент Российской Федерации;</w:t>
      </w:r>
    </w:p>
    <w:p w14:paraId="4752CD76" w14:textId="77777777" w:rsidR="00040E29" w:rsidRDefault="00040E29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14:paraId="4EA100CE" w14:textId="77777777" w:rsidR="00040E29" w:rsidRDefault="00040E29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14:paraId="11A8CFFB" w14:textId="77777777" w:rsidR="00040E29" w:rsidRDefault="00040E29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14:paraId="143F8E4D" w14:textId="77777777" w:rsidR="00040E29" w:rsidRDefault="00040E29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14:paraId="6542E9B3" w14:textId="77777777" w:rsidR="00040E29" w:rsidRDefault="00040E29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14:paraId="530C6E0A" w14:textId="77777777" w:rsidR="00040E29" w:rsidRDefault="00040E29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14:paraId="1EE652B2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14:paraId="04FF4112" w14:textId="77777777" w:rsidR="00040E29" w:rsidRDefault="00040E29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14:paraId="4F70112D" w14:textId="77777777" w:rsidR="00040E29" w:rsidRDefault="00040E29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14:paraId="194FC9AF" w14:textId="77777777" w:rsidR="00040E29" w:rsidRDefault="00040E29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14:paraId="24F90C5A" w14:textId="77777777" w:rsidR="00040E29" w:rsidRDefault="00040E29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14:paraId="015BA101" w14:textId="77777777" w:rsidR="00040E29" w:rsidRDefault="00040E29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14:paraId="333C61B4" w14:textId="77777777" w:rsidR="00040E29" w:rsidRDefault="00040E29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14:paraId="2E7D1507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14:paraId="0F9C7C55" w14:textId="77777777" w:rsidR="00040E29" w:rsidRDefault="00040E29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14:paraId="015A8F5A" w14:textId="77777777" w:rsidR="00040E29" w:rsidRDefault="00040E29">
      <w:pPr>
        <w:pStyle w:val="ConsPlusNormal"/>
        <w:ind w:firstLine="540"/>
        <w:jc w:val="both"/>
      </w:pPr>
    </w:p>
    <w:p w14:paraId="0A3A2FF3" w14:textId="77777777" w:rsidR="00040E29" w:rsidRDefault="00040E29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14:paraId="754E3A9B" w14:textId="77777777" w:rsidR="00040E29" w:rsidRDefault="00040E29">
      <w:pPr>
        <w:pStyle w:val="ConsPlusNormal"/>
        <w:ind w:firstLine="540"/>
        <w:jc w:val="both"/>
      </w:pPr>
    </w:p>
    <w:p w14:paraId="552B3848" w14:textId="77777777" w:rsidR="00040E29" w:rsidRDefault="00040E29">
      <w:pPr>
        <w:pStyle w:val="ConsPlusNormal"/>
        <w:ind w:firstLine="540"/>
        <w:jc w:val="both"/>
      </w:pPr>
      <w:r>
        <w:t>1. Президент Российской Федерации:</w:t>
      </w:r>
    </w:p>
    <w:p w14:paraId="761AF240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4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14:paraId="02CC8820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14:paraId="7B8EE54D" w14:textId="77777777" w:rsidR="00040E29" w:rsidRDefault="00040E29">
      <w:pPr>
        <w:pStyle w:val="ConsPlusNormal"/>
        <w:spacing w:before="220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14:paraId="33FFA539" w14:textId="77777777" w:rsidR="00040E29" w:rsidRDefault="00040E29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14:paraId="71725BFD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</w:t>
      </w:r>
      <w:r>
        <w:lastRenderedPageBreak/>
        <w:t>Президента Российской Федерации, определяет порядок их разработки и корректировки;</w:t>
      </w:r>
    </w:p>
    <w:p w14:paraId="4B3FE269" w14:textId="77777777" w:rsidR="00040E29" w:rsidRDefault="00040E29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14:paraId="6CDDA664" w14:textId="77777777" w:rsidR="00040E29" w:rsidRDefault="00040E29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14:paraId="0E4538C7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14:paraId="109FD3E2" w14:textId="77777777" w:rsidR="00040E29" w:rsidRDefault="00040E29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14:paraId="5E90314F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6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14:paraId="5CC083FB" w14:textId="77777777" w:rsidR="00040E29" w:rsidRDefault="00040E29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14:paraId="60941DAE" w14:textId="77777777" w:rsidR="00040E29" w:rsidRDefault="00040E29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14:paraId="2D4392D3" w14:textId="77777777" w:rsidR="00040E29" w:rsidRDefault="00040E29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14:paraId="146470BD" w14:textId="77777777" w:rsidR="00040E29" w:rsidRDefault="00040E29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14:paraId="6C45AC18" w14:textId="77777777" w:rsidR="00040E29" w:rsidRDefault="00040E29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14:paraId="47E7FFB7" w14:textId="77777777" w:rsidR="00040E29" w:rsidRDefault="00040E29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14:paraId="2A49F802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7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14:paraId="72BC271C" w14:textId="77777777" w:rsidR="00040E29" w:rsidRDefault="00040E29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14:paraId="37355AD4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10) осуществляет иные полномочия в сфере стратегического планирования в соответствии с </w:t>
      </w:r>
      <w:r>
        <w:lastRenderedPageBreak/>
        <w:t>настоящим Федеральным законом, другими федеральными законами и иными нормативными правовыми актами Российской Федерации.</w:t>
      </w:r>
    </w:p>
    <w:p w14:paraId="14EA4206" w14:textId="77777777" w:rsidR="00040E29" w:rsidRDefault="00040E29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14:paraId="79F38CD5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9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14:paraId="0F6ED17A" w14:textId="77777777" w:rsidR="00040E29" w:rsidRDefault="00040E29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14:paraId="2966DFCE" w14:textId="77777777" w:rsidR="00040E29" w:rsidRDefault="00040E29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14:paraId="6AA4BB4C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14:paraId="4CB24E2A" w14:textId="77777777" w:rsidR="00040E29" w:rsidRDefault="00040E29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14:paraId="6F6D8F40" w14:textId="77777777" w:rsidR="00040E29" w:rsidRDefault="00040E29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14:paraId="591D7CF7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14:paraId="5B4FED2A" w14:textId="77777777" w:rsidR="00040E29" w:rsidRDefault="00040E29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14:paraId="244A5181" w14:textId="77777777" w:rsidR="00040E29" w:rsidRDefault="00040E29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14:paraId="52259542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14:paraId="06DBE530" w14:textId="77777777" w:rsidR="00040E29" w:rsidRDefault="00040E29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14:paraId="3CF41E9B" w14:textId="77777777" w:rsidR="00040E29" w:rsidRDefault="00040E29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14:paraId="7C46F4AD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14:paraId="49257EEB" w14:textId="77777777" w:rsidR="00040E29" w:rsidRDefault="00040E29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14:paraId="3E82D0C4" w14:textId="77777777" w:rsidR="00040E29" w:rsidRDefault="00040E29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14:paraId="3B8FCF69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14:paraId="1714D1AE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3) определяет порядок методического обеспечения стратегического планирования на уровне субъекта Российской Федерации;</w:t>
      </w:r>
    </w:p>
    <w:p w14:paraId="14BCAE38" w14:textId="77777777" w:rsidR="00040E29" w:rsidRDefault="00040E29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14:paraId="2574620D" w14:textId="77777777" w:rsidR="00040E29" w:rsidRDefault="00040E29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14:paraId="7CE2600A" w14:textId="77777777" w:rsidR="00040E29" w:rsidRDefault="00040E29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14:paraId="138B5F3D" w14:textId="77777777" w:rsidR="00040E29" w:rsidRDefault="00040E29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14:paraId="64D16786" w14:textId="77777777" w:rsidR="00040E29" w:rsidRDefault="00040E29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14:paraId="507D5AA4" w14:textId="77777777" w:rsidR="00040E29" w:rsidRDefault="00040E29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14:paraId="740B330C" w14:textId="77777777" w:rsidR="00040E29" w:rsidRDefault="00040E29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14:paraId="6CB23BA8" w14:textId="77777777" w:rsidR="00040E29" w:rsidRDefault="00040E29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14:paraId="0CA7963E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14:paraId="143B85E5" w14:textId="77777777" w:rsidR="00040E29" w:rsidRDefault="00040E29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14:paraId="4A8C4C9A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14:paraId="03638272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14:paraId="1B90025E" w14:textId="77777777" w:rsidR="00040E29" w:rsidRDefault="00040E29">
      <w:pPr>
        <w:pStyle w:val="ConsPlusNormal"/>
        <w:ind w:firstLine="540"/>
        <w:jc w:val="both"/>
      </w:pPr>
    </w:p>
    <w:p w14:paraId="7EB79767" w14:textId="77777777" w:rsidR="00040E29" w:rsidRDefault="00040E29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14:paraId="643840A7" w14:textId="77777777" w:rsidR="00040E29" w:rsidRDefault="00040E29">
      <w:pPr>
        <w:pStyle w:val="ConsPlusNormal"/>
        <w:ind w:firstLine="540"/>
        <w:jc w:val="both"/>
      </w:pPr>
    </w:p>
    <w:p w14:paraId="5D1538C8" w14:textId="77777777" w:rsidR="00040E29" w:rsidRDefault="00040E29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14:paraId="12304300" w14:textId="77777777" w:rsidR="00040E29" w:rsidRDefault="00040E29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14:paraId="60871184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3. К документам стратегического планирования, разрабатываемым на федеральном уровне, относятся:</w:t>
      </w:r>
    </w:p>
    <w:p w14:paraId="38B7EFD6" w14:textId="77777777" w:rsidR="00040E29" w:rsidRDefault="00040E29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14:paraId="0378BA64" w14:textId="77777777" w:rsidR="00040E29" w:rsidRDefault="00040E29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14:paraId="4993330B" w14:textId="77777777" w:rsidR="00040E29" w:rsidRDefault="00040E29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14:paraId="2F1A06FD" w14:textId="77777777" w:rsidR="00040E29" w:rsidRDefault="00040E29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14:paraId="148AD129" w14:textId="77777777" w:rsidR="00040E29" w:rsidRDefault="00040E29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14:paraId="2C86BCAE" w14:textId="77777777" w:rsidR="00040E29" w:rsidRDefault="00040E29">
      <w:pPr>
        <w:pStyle w:val="ConsPlusNormal"/>
        <w:jc w:val="both"/>
      </w:pPr>
      <w:r>
        <w:t xml:space="preserve">(пп. "г"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03.07.2016 N 277-ФЗ)</w:t>
      </w:r>
    </w:p>
    <w:p w14:paraId="48012E2F" w14:textId="77777777" w:rsidR="00040E29" w:rsidRDefault="00040E29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14:paraId="7055AC25" w14:textId="77777777" w:rsidR="00040E29" w:rsidRDefault="00040E29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14:paraId="21B9F6F0" w14:textId="77777777" w:rsidR="00040E29" w:rsidRDefault="00040E29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14:paraId="76431373" w14:textId="77777777" w:rsidR="00040E29" w:rsidRDefault="00040E29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14:paraId="064E20D0" w14:textId="77777777" w:rsidR="00040E29" w:rsidRDefault="00040E29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14:paraId="7E4D6CC1" w14:textId="77777777" w:rsidR="00040E29" w:rsidRDefault="00040E29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14:paraId="7B5213DB" w14:textId="77777777" w:rsidR="00040E29" w:rsidRDefault="00040E29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14:paraId="16D0C08E" w14:textId="77777777" w:rsidR="00040E29" w:rsidRDefault="00040E29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14:paraId="6177D523" w14:textId="77777777" w:rsidR="00040E29" w:rsidRDefault="00040E29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14:paraId="4D38797A" w14:textId="77777777" w:rsidR="00040E29" w:rsidRDefault="00040E29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14:paraId="0A992E64" w14:textId="77777777" w:rsidR="00040E29" w:rsidRDefault="00040E29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14:paraId="3195697A" w14:textId="77777777" w:rsidR="00040E29" w:rsidRDefault="00040E29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14:paraId="4BFC3B2C" w14:textId="77777777" w:rsidR="00040E29" w:rsidRDefault="00040E29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Федерации;</w:t>
      </w:r>
    </w:p>
    <w:p w14:paraId="2676D643" w14:textId="77777777" w:rsidR="00040E29" w:rsidRDefault="00040E29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14:paraId="3806828F" w14:textId="77777777" w:rsidR="00040E29" w:rsidRDefault="00040E29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14:paraId="6CCB86F5" w14:textId="77777777" w:rsidR="00040E29" w:rsidRDefault="00040E29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14:paraId="57054B21" w14:textId="77777777" w:rsidR="00040E29" w:rsidRDefault="00040E29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14:paraId="01202103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14:paraId="489F1268" w14:textId="77777777" w:rsidR="00040E29" w:rsidRDefault="00040E29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14:paraId="199200F8" w14:textId="77777777" w:rsidR="00040E29" w:rsidRDefault="00040E29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14:paraId="113BD93A" w14:textId="77777777" w:rsidR="00040E29" w:rsidRDefault="00040E29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14:paraId="40094336" w14:textId="77777777" w:rsidR="00040E29" w:rsidRDefault="00040E29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14:paraId="3E6450D9" w14:textId="77777777" w:rsidR="00040E29" w:rsidRDefault="00040E29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14:paraId="297E73B1" w14:textId="77777777" w:rsidR="00040E29" w:rsidRDefault="00040E29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14:paraId="7329257D" w14:textId="77777777" w:rsidR="00040E29" w:rsidRDefault="00040E29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14:paraId="0C902499" w14:textId="77777777" w:rsidR="00040E29" w:rsidRDefault="00040E29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14:paraId="10D8C28C" w14:textId="77777777" w:rsidR="00040E29" w:rsidRDefault="00040E29">
      <w:pPr>
        <w:pStyle w:val="ConsPlusNormal"/>
        <w:jc w:val="both"/>
      </w:pPr>
      <w:r>
        <w:t xml:space="preserve">(пп. "в"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31.12.2017 N 507-ФЗ)</w:t>
      </w:r>
    </w:p>
    <w:p w14:paraId="66AC3AD7" w14:textId="77777777" w:rsidR="00040E29" w:rsidRDefault="00040E29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14:paraId="785A3CF8" w14:textId="77777777" w:rsidR="00040E29" w:rsidRDefault="00040E29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14:paraId="38E1E164" w14:textId="77777777" w:rsidR="00040E29" w:rsidRDefault="00040E29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14:paraId="4C90975D" w14:textId="77777777" w:rsidR="00040E29" w:rsidRDefault="00040E29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14:paraId="620BA30D" w14:textId="77777777" w:rsidR="00040E29" w:rsidRDefault="00040E29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14:paraId="737B0283" w14:textId="77777777" w:rsidR="00040E29" w:rsidRDefault="00040E29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14:paraId="511C3ECB" w14:textId="77777777" w:rsidR="00040E29" w:rsidRDefault="00040E29">
      <w:pPr>
        <w:pStyle w:val="ConsPlusNormal"/>
        <w:jc w:val="both"/>
      </w:pPr>
      <w:r>
        <w:t xml:space="preserve">(п.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30.10.2017 N 299-ФЗ)</w:t>
      </w:r>
    </w:p>
    <w:p w14:paraId="43A1DE78" w14:textId="77777777" w:rsidR="00040E29" w:rsidRDefault="00040E29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14:paraId="33E06A93" w14:textId="77777777" w:rsidR="00040E29" w:rsidRDefault="00040E29">
      <w:pPr>
        <w:pStyle w:val="ConsPlusNormal"/>
        <w:spacing w:before="220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14:paraId="43656018" w14:textId="77777777" w:rsidR="00040E29" w:rsidRDefault="00040E29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14:paraId="232458A1" w14:textId="77777777" w:rsidR="00040E29" w:rsidRDefault="00040E29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14:paraId="4468DF25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0645734C" w14:textId="77777777" w:rsidR="00040E29" w:rsidRDefault="00040E29">
      <w:pPr>
        <w:pStyle w:val="ConsPlusNormal"/>
        <w:ind w:firstLine="540"/>
        <w:jc w:val="both"/>
      </w:pPr>
    </w:p>
    <w:p w14:paraId="3164F0D2" w14:textId="77777777" w:rsidR="00040E29" w:rsidRDefault="00040E29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14:paraId="08776356" w14:textId="77777777" w:rsidR="00040E29" w:rsidRDefault="00040E29">
      <w:pPr>
        <w:pStyle w:val="ConsPlusNormal"/>
        <w:ind w:firstLine="540"/>
        <w:jc w:val="both"/>
      </w:pPr>
    </w:p>
    <w:p w14:paraId="672A92D0" w14:textId="77777777" w:rsidR="00040E29" w:rsidRDefault="00040E29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5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674F14B8" w14:textId="77777777" w:rsidR="00040E29" w:rsidRDefault="00040E29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14:paraId="5FDACAE8" w14:textId="77777777" w:rsidR="00040E29" w:rsidRDefault="00040E29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14:paraId="67A70DFB" w14:textId="77777777" w:rsidR="00040E29" w:rsidRDefault="00040E29">
      <w:pPr>
        <w:pStyle w:val="ConsPlusNormal"/>
        <w:ind w:firstLine="540"/>
        <w:jc w:val="both"/>
      </w:pPr>
    </w:p>
    <w:p w14:paraId="0ED03F03" w14:textId="77777777" w:rsidR="00040E29" w:rsidRDefault="00040E29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14:paraId="660E0DFC" w14:textId="77777777" w:rsidR="00040E29" w:rsidRDefault="00040E29">
      <w:pPr>
        <w:pStyle w:val="ConsPlusNormal"/>
        <w:ind w:firstLine="540"/>
        <w:jc w:val="both"/>
      </w:pPr>
    </w:p>
    <w:p w14:paraId="443B69B8" w14:textId="77777777" w:rsidR="00040E29" w:rsidRDefault="00040E29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36538446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6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14:paraId="3D062F65" w14:textId="77777777" w:rsidR="00040E29" w:rsidRDefault="00040E29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14:paraId="315517D9" w14:textId="77777777" w:rsidR="00040E29" w:rsidRDefault="00040E29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14:paraId="2880B7BA" w14:textId="77777777" w:rsidR="00040E29" w:rsidRDefault="00040E29">
      <w:pPr>
        <w:pStyle w:val="ConsPlusNormal"/>
        <w:ind w:firstLine="540"/>
        <w:jc w:val="both"/>
      </w:pPr>
    </w:p>
    <w:p w14:paraId="6D151084" w14:textId="77777777" w:rsidR="00040E29" w:rsidRDefault="00040E29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14:paraId="5C278FC3" w14:textId="77777777" w:rsidR="00040E29" w:rsidRDefault="00040E29">
      <w:pPr>
        <w:pStyle w:val="ConsPlusNormal"/>
        <w:ind w:firstLine="540"/>
        <w:jc w:val="both"/>
      </w:pPr>
    </w:p>
    <w:p w14:paraId="74C316C2" w14:textId="77777777" w:rsidR="00040E29" w:rsidRDefault="00040E29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14:paraId="7B4D1865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2. Федеральная информационная система стратегического планирования используется в целях:</w:t>
      </w:r>
    </w:p>
    <w:p w14:paraId="57ADC7B6" w14:textId="77777777" w:rsidR="00040E29" w:rsidRDefault="00040E29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14:paraId="40D3760C" w14:textId="77777777" w:rsidR="00040E29" w:rsidRDefault="00040E29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14:paraId="0B64778A" w14:textId="77777777" w:rsidR="00040E29" w:rsidRDefault="00040E29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14:paraId="284AA00F" w14:textId="77777777" w:rsidR="00040E29" w:rsidRDefault="00040E29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14:paraId="51EB1865" w14:textId="77777777" w:rsidR="00040E29" w:rsidRDefault="00040E29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14:paraId="4313B654" w14:textId="77777777" w:rsidR="00040E29" w:rsidRDefault="00040E29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14:paraId="664693F9" w14:textId="77777777" w:rsidR="00040E29" w:rsidRDefault="00040E29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14:paraId="3CA7A108" w14:textId="77777777" w:rsidR="00040E29" w:rsidRDefault="00040E29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14:paraId="05D98720" w14:textId="77777777" w:rsidR="00040E29" w:rsidRDefault="00040E29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14:paraId="05219A97" w14:textId="77777777" w:rsidR="00040E29" w:rsidRDefault="00040E29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14:paraId="75343CAA" w14:textId="77777777" w:rsidR="00040E29" w:rsidRDefault="00040E29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14:paraId="70082D3B" w14:textId="77777777" w:rsidR="00040E29" w:rsidRDefault="00040E29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04BC2ACC" w14:textId="77777777" w:rsidR="00040E29" w:rsidRDefault="00040E29">
      <w:pPr>
        <w:pStyle w:val="ConsPlusNormal"/>
        <w:ind w:firstLine="540"/>
        <w:jc w:val="both"/>
      </w:pPr>
    </w:p>
    <w:p w14:paraId="41C2790D" w14:textId="77777777" w:rsidR="00040E29" w:rsidRDefault="00040E29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14:paraId="5CAAB040" w14:textId="77777777" w:rsidR="00040E29" w:rsidRDefault="00040E29">
      <w:pPr>
        <w:pStyle w:val="ConsPlusTitle"/>
        <w:jc w:val="center"/>
      </w:pPr>
      <w:r>
        <w:t>РАЗРАБАТЫВАЕМЫЕ В РАМКАХ ЦЕЛЕПОЛАГАНИЯ</w:t>
      </w:r>
    </w:p>
    <w:p w14:paraId="1B3880DC" w14:textId="77777777" w:rsidR="00040E29" w:rsidRDefault="00040E29">
      <w:pPr>
        <w:pStyle w:val="ConsPlusTitle"/>
        <w:jc w:val="center"/>
      </w:pPr>
      <w:r>
        <w:t>НА ФЕДЕРАЛЬНОМ УРОВНЕ</w:t>
      </w:r>
    </w:p>
    <w:p w14:paraId="61B44A31" w14:textId="77777777" w:rsidR="00040E29" w:rsidRDefault="00040E29">
      <w:pPr>
        <w:pStyle w:val="ConsPlusNormal"/>
        <w:ind w:firstLine="540"/>
        <w:jc w:val="both"/>
      </w:pPr>
    </w:p>
    <w:p w14:paraId="5C8F2492" w14:textId="77777777" w:rsidR="00040E29" w:rsidRDefault="00040E29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14:paraId="7A7AEF05" w14:textId="77777777" w:rsidR="00040E29" w:rsidRDefault="00040E29">
      <w:pPr>
        <w:pStyle w:val="ConsPlusNormal"/>
        <w:ind w:firstLine="540"/>
        <w:jc w:val="both"/>
      </w:pPr>
    </w:p>
    <w:p w14:paraId="593087EE" w14:textId="77777777" w:rsidR="00040E29" w:rsidRDefault="00040E29">
      <w:pPr>
        <w:pStyle w:val="ConsPlusNormal"/>
        <w:ind w:firstLine="540"/>
        <w:jc w:val="both"/>
      </w:pPr>
      <w:r>
        <w:t xml:space="preserve"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</w:t>
      </w:r>
      <w:r>
        <w:lastRenderedPageBreak/>
        <w:t>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14:paraId="35DB8BB4" w14:textId="77777777" w:rsidR="00040E29" w:rsidRDefault="00040E29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14:paraId="428B54DA" w14:textId="77777777" w:rsidR="00040E29" w:rsidRDefault="00040E29">
      <w:pPr>
        <w:pStyle w:val="ConsPlusNormal"/>
        <w:ind w:firstLine="540"/>
        <w:jc w:val="both"/>
      </w:pPr>
    </w:p>
    <w:p w14:paraId="76430E93" w14:textId="77777777" w:rsidR="00040E29" w:rsidRDefault="00040E29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14:paraId="05932660" w14:textId="77777777" w:rsidR="00040E29" w:rsidRDefault="00040E29">
      <w:pPr>
        <w:pStyle w:val="ConsPlusNormal"/>
        <w:ind w:firstLine="540"/>
        <w:jc w:val="both"/>
      </w:pPr>
    </w:p>
    <w:p w14:paraId="7933E5D9" w14:textId="77777777" w:rsidR="00040E29" w:rsidRDefault="00040E29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14:paraId="57059FC8" w14:textId="77777777" w:rsidR="00040E29" w:rsidRDefault="00040E29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14:paraId="0DCF8F81" w14:textId="77777777" w:rsidR="00040E29" w:rsidRDefault="00040E29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14:paraId="6EC10527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4. </w:t>
      </w:r>
      <w:hyperlink r:id="rId27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14:paraId="7DEF9955" w14:textId="77777777" w:rsidR="00040E29" w:rsidRDefault="00040E29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14:paraId="6BDA4EEF" w14:textId="77777777" w:rsidR="00040E29" w:rsidRDefault="00040E29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14:paraId="311306CF" w14:textId="77777777" w:rsidR="00040E29" w:rsidRDefault="00040E29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14:paraId="41F900E6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14:paraId="08A45F42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14:paraId="24E72971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14:paraId="532D8BF2" w14:textId="77777777" w:rsidR="00040E29" w:rsidRDefault="00040E29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14:paraId="155EB016" w14:textId="77777777" w:rsidR="00040E29" w:rsidRDefault="00040E29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14:paraId="6C96086B" w14:textId="77777777" w:rsidR="00040E29" w:rsidRDefault="00040E29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14:paraId="52CDD533" w14:textId="77777777" w:rsidR="00040E29" w:rsidRDefault="00040E29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14:paraId="3D78E7C2" w14:textId="77777777" w:rsidR="00040E29" w:rsidRDefault="00040E29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14:paraId="625FDC56" w14:textId="77777777" w:rsidR="00040E29" w:rsidRDefault="00040E29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14:paraId="1294A770" w14:textId="77777777" w:rsidR="00040E29" w:rsidRDefault="00040E29">
      <w:pPr>
        <w:pStyle w:val="ConsPlusNormal"/>
        <w:ind w:firstLine="540"/>
        <w:jc w:val="both"/>
      </w:pPr>
    </w:p>
    <w:p w14:paraId="6BE81F25" w14:textId="77777777" w:rsidR="00040E29" w:rsidRDefault="00040E29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14:paraId="42FFB5C5" w14:textId="77777777" w:rsidR="00040E29" w:rsidRDefault="00040E29">
      <w:pPr>
        <w:pStyle w:val="ConsPlusNormal"/>
        <w:ind w:firstLine="540"/>
        <w:jc w:val="both"/>
      </w:pPr>
    </w:p>
    <w:p w14:paraId="66ED0C9F" w14:textId="77777777" w:rsidR="00040E29" w:rsidRDefault="00040E29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14:paraId="2F0A2999" w14:textId="77777777" w:rsidR="00040E29" w:rsidRDefault="00040E29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14:paraId="33EA9365" w14:textId="77777777" w:rsidR="00040E29" w:rsidRDefault="00040E29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14:paraId="4925681A" w14:textId="77777777" w:rsidR="00040E29" w:rsidRDefault="00040E29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14:paraId="3B178231" w14:textId="77777777" w:rsidR="00040E29" w:rsidRDefault="00040E29">
      <w:pPr>
        <w:pStyle w:val="ConsPlusNormal"/>
        <w:ind w:firstLine="540"/>
        <w:jc w:val="both"/>
      </w:pPr>
    </w:p>
    <w:p w14:paraId="0FEA55FD" w14:textId="77777777" w:rsidR="00040E29" w:rsidRDefault="00040E29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14:paraId="2BF189A0" w14:textId="77777777" w:rsidR="00040E29" w:rsidRDefault="00040E29">
      <w:pPr>
        <w:pStyle w:val="ConsPlusNormal"/>
        <w:ind w:firstLine="540"/>
        <w:jc w:val="both"/>
      </w:pPr>
    </w:p>
    <w:p w14:paraId="6C399A3C" w14:textId="77777777" w:rsidR="00040E29" w:rsidRDefault="00040E29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14:paraId="78DEEB33" w14:textId="77777777" w:rsidR="00040E29" w:rsidRDefault="00040E29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14:paraId="1AF20A07" w14:textId="77777777" w:rsidR="00040E29" w:rsidRDefault="00040E29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14:paraId="527763D1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14:paraId="493D2862" w14:textId="77777777" w:rsidR="00040E29" w:rsidRDefault="00040E29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14:paraId="4A43212D" w14:textId="77777777" w:rsidR="00040E29" w:rsidRDefault="00040E29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14:paraId="0C5C9291" w14:textId="77777777" w:rsidR="00040E29" w:rsidRDefault="00040E29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14:paraId="566F88A2" w14:textId="77777777" w:rsidR="00040E29" w:rsidRDefault="00040E29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14:paraId="0FD9A564" w14:textId="77777777" w:rsidR="00040E29" w:rsidRDefault="00040E29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14:paraId="2BAAAE71" w14:textId="77777777" w:rsidR="00040E29" w:rsidRDefault="00040E29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14:paraId="4DF2F8F8" w14:textId="77777777" w:rsidR="00040E29" w:rsidRDefault="00040E29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14:paraId="7D462CB7" w14:textId="77777777" w:rsidR="00040E29" w:rsidRDefault="00040E29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14:paraId="082E5488" w14:textId="77777777" w:rsidR="00040E29" w:rsidRDefault="00040E29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14:paraId="746D962F" w14:textId="77777777" w:rsidR="00040E29" w:rsidRDefault="00040E29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14:paraId="2B276C6E" w14:textId="77777777" w:rsidR="00040E29" w:rsidRDefault="00040E29">
      <w:pPr>
        <w:pStyle w:val="ConsPlusNormal"/>
        <w:spacing w:before="220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14:paraId="22778C68" w14:textId="77777777" w:rsidR="00040E29" w:rsidRDefault="00040E29">
      <w:pPr>
        <w:pStyle w:val="ConsPlusNormal"/>
        <w:ind w:firstLine="540"/>
        <w:jc w:val="both"/>
      </w:pPr>
    </w:p>
    <w:p w14:paraId="5F524074" w14:textId="77777777" w:rsidR="00040E29" w:rsidRDefault="00040E29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14:paraId="717F97B3" w14:textId="77777777" w:rsidR="00040E29" w:rsidRDefault="00040E29">
      <w:pPr>
        <w:pStyle w:val="ConsPlusNormal"/>
        <w:ind w:firstLine="540"/>
        <w:jc w:val="both"/>
      </w:pPr>
      <w:r>
        <w:t xml:space="preserve">(введена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03.07.2016 N 277-ФЗ)</w:t>
      </w:r>
    </w:p>
    <w:p w14:paraId="46EBAE01" w14:textId="77777777" w:rsidR="00040E29" w:rsidRDefault="00040E29">
      <w:pPr>
        <w:pStyle w:val="ConsPlusNormal"/>
        <w:ind w:firstLine="540"/>
        <w:jc w:val="both"/>
      </w:pPr>
    </w:p>
    <w:p w14:paraId="5A7F3F7E" w14:textId="77777777" w:rsidR="00040E29" w:rsidRDefault="00040E29">
      <w:pPr>
        <w:pStyle w:val="ConsPlusNormal"/>
        <w:ind w:firstLine="540"/>
        <w:jc w:val="both"/>
      </w:pPr>
      <w:r>
        <w:t xml:space="preserve">1. </w:t>
      </w:r>
      <w:hyperlink r:id="rId30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</w:t>
      </w:r>
      <w:r>
        <w:lastRenderedPageBreak/>
        <w:t>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14:paraId="5EB3AA86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2. </w:t>
      </w:r>
      <w:hyperlink r:id="rId3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2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14:paraId="2DA1CA25" w14:textId="77777777" w:rsidR="00040E29" w:rsidRDefault="00040E29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14:paraId="32D4C3C3" w14:textId="77777777" w:rsidR="00040E29" w:rsidRDefault="00040E29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14:paraId="2766CCE9" w14:textId="77777777" w:rsidR="00040E29" w:rsidRDefault="00040E29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14:paraId="2DCFBB8C" w14:textId="77777777" w:rsidR="00040E29" w:rsidRDefault="00040E29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14:paraId="155AA67B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14:paraId="51B16E23" w14:textId="77777777" w:rsidR="00040E29" w:rsidRDefault="00040E29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14:paraId="1EDB0A0F" w14:textId="77777777" w:rsidR="00040E29" w:rsidRDefault="00040E29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14:paraId="541DB704" w14:textId="77777777" w:rsidR="00040E29" w:rsidRDefault="00040E29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14:paraId="1302FEEE" w14:textId="77777777" w:rsidR="00040E29" w:rsidRDefault="00040E29">
      <w:pPr>
        <w:pStyle w:val="ConsPlusNormal"/>
        <w:ind w:firstLine="540"/>
        <w:jc w:val="both"/>
      </w:pPr>
    </w:p>
    <w:p w14:paraId="74FAA834" w14:textId="77777777" w:rsidR="00040E29" w:rsidRDefault="00040E29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14:paraId="4F13D87D" w14:textId="77777777" w:rsidR="00040E29" w:rsidRDefault="00040E29">
      <w:pPr>
        <w:pStyle w:val="ConsPlusTitle"/>
        <w:jc w:val="center"/>
      </w:pPr>
      <w:r>
        <w:t>РАЗРАБАТЫВАЕМЫЕ В РАМКАХ ЦЕЛЕПОЛАГАНИЯ ПО ОТРАСЛЕВОМУ</w:t>
      </w:r>
    </w:p>
    <w:p w14:paraId="47650827" w14:textId="77777777" w:rsidR="00040E29" w:rsidRDefault="00040E29">
      <w:pPr>
        <w:pStyle w:val="ConsPlusTitle"/>
        <w:jc w:val="center"/>
      </w:pPr>
      <w:r>
        <w:t>И ТЕРРИТОРИАЛЬНОМУ ПРИНЦИПУ НА ФЕДЕРАЛЬНОМ УРОВНЕ</w:t>
      </w:r>
    </w:p>
    <w:p w14:paraId="09F6AAB8" w14:textId="77777777" w:rsidR="00040E29" w:rsidRDefault="00040E29">
      <w:pPr>
        <w:pStyle w:val="ConsPlusNormal"/>
        <w:ind w:firstLine="540"/>
        <w:jc w:val="both"/>
      </w:pPr>
    </w:p>
    <w:p w14:paraId="5700138F" w14:textId="77777777" w:rsidR="00040E29" w:rsidRDefault="00040E29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14:paraId="38FB3010" w14:textId="77777777" w:rsidR="00040E29" w:rsidRDefault="00040E29">
      <w:pPr>
        <w:pStyle w:val="ConsPlusNormal"/>
        <w:ind w:firstLine="540"/>
        <w:jc w:val="both"/>
      </w:pPr>
    </w:p>
    <w:p w14:paraId="176FAADC" w14:textId="77777777" w:rsidR="00040E29" w:rsidRDefault="00040E29">
      <w:pPr>
        <w:pStyle w:val="ConsPlusNormal"/>
        <w:ind w:firstLine="540"/>
        <w:jc w:val="both"/>
      </w:pPr>
      <w:r>
        <w:t xml:space="preserve"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</w:t>
      </w:r>
      <w:r>
        <w:lastRenderedPageBreak/>
        <w:t>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14:paraId="31FA739E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03.07.2016 N 277-ФЗ)</w:t>
      </w:r>
    </w:p>
    <w:p w14:paraId="703248FD" w14:textId="77777777" w:rsidR="00040E29" w:rsidRDefault="00040E29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14:paraId="542714E2" w14:textId="77777777" w:rsidR="00040E29" w:rsidRDefault="00040E29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14:paraId="7A590F6B" w14:textId="77777777" w:rsidR="00040E29" w:rsidRDefault="00040E29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14:paraId="45B17C99" w14:textId="77777777" w:rsidR="00040E29" w:rsidRDefault="00040E29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14:paraId="4505D5D2" w14:textId="77777777" w:rsidR="00040E29" w:rsidRDefault="00040E29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14:paraId="0BE8A3C5" w14:textId="77777777" w:rsidR="00040E29" w:rsidRDefault="00040E29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14:paraId="76DF852B" w14:textId="77777777" w:rsidR="00040E29" w:rsidRDefault="00040E29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14:paraId="7804C332" w14:textId="77777777" w:rsidR="00040E29" w:rsidRDefault="00040E29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14:paraId="69C149AD" w14:textId="77777777" w:rsidR="00040E29" w:rsidRDefault="00040E29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14:paraId="37345D12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14:paraId="6EE3529A" w14:textId="77777777" w:rsidR="00040E29" w:rsidRDefault="00040E29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14:paraId="21E4E0B3" w14:textId="77777777" w:rsidR="00040E29" w:rsidRDefault="00040E29">
      <w:pPr>
        <w:pStyle w:val="ConsPlusNormal"/>
        <w:spacing w:before="220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14:paraId="648CE527" w14:textId="77777777" w:rsidR="00040E29" w:rsidRDefault="00040E29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14:paraId="0C3FF6DE" w14:textId="77777777" w:rsidR="00040E29" w:rsidRDefault="00040E29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14:paraId="0CEE5321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14:paraId="2DF7E079" w14:textId="77777777" w:rsidR="00040E29" w:rsidRDefault="00040E29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14:paraId="196B4060" w14:textId="77777777" w:rsidR="00040E29" w:rsidRDefault="00040E29">
      <w:pPr>
        <w:pStyle w:val="ConsPlusNormal"/>
        <w:spacing w:before="220"/>
        <w:ind w:firstLine="540"/>
        <w:jc w:val="both"/>
      </w:pPr>
      <w:r>
        <w:t>4) иные положения.</w:t>
      </w:r>
    </w:p>
    <w:p w14:paraId="4291621D" w14:textId="77777777" w:rsidR="00040E29" w:rsidRDefault="00040E29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14:paraId="5E6DD810" w14:textId="77777777" w:rsidR="00040E29" w:rsidRDefault="00040E29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14:paraId="3706BC5F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23.06.2016 N 210-ФЗ)</w:t>
      </w:r>
    </w:p>
    <w:p w14:paraId="18756B32" w14:textId="77777777" w:rsidR="00040E29" w:rsidRDefault="00040E29">
      <w:pPr>
        <w:pStyle w:val="ConsPlusNormal"/>
        <w:spacing w:before="220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14:paraId="6B9E191B" w14:textId="77777777" w:rsidR="00040E29" w:rsidRDefault="00040E29">
      <w:pPr>
        <w:pStyle w:val="ConsPlusNormal"/>
        <w:ind w:firstLine="540"/>
        <w:jc w:val="both"/>
      </w:pPr>
    </w:p>
    <w:p w14:paraId="2B3606A3" w14:textId="77777777" w:rsidR="00040E29" w:rsidRDefault="00040E29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14:paraId="52A96F5C" w14:textId="77777777" w:rsidR="00040E29" w:rsidRDefault="00040E29">
      <w:pPr>
        <w:pStyle w:val="ConsPlusNormal"/>
        <w:ind w:firstLine="540"/>
        <w:jc w:val="both"/>
      </w:pPr>
    </w:p>
    <w:p w14:paraId="4921F596" w14:textId="77777777" w:rsidR="00040E29" w:rsidRDefault="00040E29">
      <w:pPr>
        <w:pStyle w:val="ConsPlusNormal"/>
        <w:ind w:firstLine="540"/>
        <w:jc w:val="both"/>
      </w:pPr>
      <w:r>
        <w:t xml:space="preserve">1. </w:t>
      </w:r>
      <w:hyperlink r:id="rId35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14:paraId="36D75B2D" w14:textId="77777777" w:rsidR="00040E29" w:rsidRDefault="00040E29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14:paraId="7ED1A576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14:paraId="4BC59115" w14:textId="77777777" w:rsidR="00040E29" w:rsidRDefault="00040E29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14:paraId="755BBE26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5. </w:t>
      </w:r>
      <w:hyperlink r:id="rId37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</w:t>
      </w:r>
      <w:r>
        <w:lastRenderedPageBreak/>
        <w:t>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14:paraId="5B9AAABE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8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14:paraId="57952D70" w14:textId="77777777" w:rsidR="00040E29" w:rsidRDefault="00040E29">
      <w:pPr>
        <w:pStyle w:val="ConsPlusNormal"/>
        <w:ind w:firstLine="540"/>
        <w:jc w:val="both"/>
      </w:pPr>
    </w:p>
    <w:p w14:paraId="10FD098B" w14:textId="77777777" w:rsidR="00040E29" w:rsidRDefault="00040E29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14:paraId="5663C388" w14:textId="77777777" w:rsidR="00040E29" w:rsidRDefault="00040E29">
      <w:pPr>
        <w:pStyle w:val="ConsPlusNormal"/>
        <w:ind w:firstLine="540"/>
        <w:jc w:val="both"/>
      </w:pPr>
    </w:p>
    <w:p w14:paraId="4C510E6C" w14:textId="77777777" w:rsidR="00040E29" w:rsidRDefault="00040E29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14:paraId="5CA33327" w14:textId="77777777" w:rsidR="00040E29" w:rsidRDefault="00040E29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14:paraId="7BEE4AE9" w14:textId="77777777" w:rsidR="00040E29" w:rsidRDefault="00040E29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14:paraId="7FBCD47C" w14:textId="77777777" w:rsidR="00040E29" w:rsidRDefault="00040E29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14:paraId="0A30A564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31.12.2017 N 507-ФЗ)</w:t>
      </w:r>
    </w:p>
    <w:p w14:paraId="0745A90D" w14:textId="77777777" w:rsidR="00040E29" w:rsidRDefault="00040E29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14:paraId="16730249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</w:t>
      </w:r>
      <w:r>
        <w:lastRenderedPageBreak/>
        <w:t>совместного ведения Российской Федерации и субъектов Российской Федерации.</w:t>
      </w:r>
    </w:p>
    <w:p w14:paraId="552B6497" w14:textId="77777777" w:rsidR="00040E29" w:rsidRDefault="00040E29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14:paraId="7CBEC5ED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8. </w:t>
      </w:r>
      <w:hyperlink r:id="rId40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14:paraId="3DBC0378" w14:textId="77777777" w:rsidR="00040E29" w:rsidRDefault="00040E29">
      <w:pPr>
        <w:pStyle w:val="ConsPlusNormal"/>
        <w:ind w:firstLine="540"/>
        <w:jc w:val="both"/>
      </w:pPr>
    </w:p>
    <w:p w14:paraId="70DDDB7F" w14:textId="77777777" w:rsidR="00040E29" w:rsidRDefault="00040E29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14:paraId="0A3A8D3A" w14:textId="77777777" w:rsidR="00040E29" w:rsidRDefault="00040E29">
      <w:pPr>
        <w:pStyle w:val="ConsPlusTitle"/>
        <w:jc w:val="center"/>
      </w:pPr>
      <w:r>
        <w:t>РАЗРАБАТЫВАЕМЫЕ В РАМКАХ ПРОГНОЗИРОВАНИЯ</w:t>
      </w:r>
    </w:p>
    <w:p w14:paraId="0348A7BE" w14:textId="77777777" w:rsidR="00040E29" w:rsidRDefault="00040E29">
      <w:pPr>
        <w:pStyle w:val="ConsPlusTitle"/>
        <w:jc w:val="center"/>
      </w:pPr>
      <w:r>
        <w:t>НА ФЕДЕРАЛЬНОМ УРОВНЕ</w:t>
      </w:r>
    </w:p>
    <w:p w14:paraId="1557C3F2" w14:textId="77777777" w:rsidR="00040E29" w:rsidRDefault="00040E29">
      <w:pPr>
        <w:pStyle w:val="ConsPlusNormal"/>
        <w:ind w:firstLine="540"/>
        <w:jc w:val="both"/>
      </w:pPr>
    </w:p>
    <w:p w14:paraId="6304DCED" w14:textId="77777777" w:rsidR="00040E29" w:rsidRDefault="00040E29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14:paraId="4C9C61EA" w14:textId="77777777" w:rsidR="00040E29" w:rsidRDefault="00040E29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17.02.2023 N 28-ФЗ)</w:t>
      </w:r>
    </w:p>
    <w:p w14:paraId="2665247A" w14:textId="77777777" w:rsidR="00040E29" w:rsidRDefault="00040E29">
      <w:pPr>
        <w:pStyle w:val="ConsPlusNormal"/>
        <w:ind w:firstLine="540"/>
        <w:jc w:val="both"/>
      </w:pPr>
    </w:p>
    <w:p w14:paraId="11352754" w14:textId="77777777" w:rsidR="00040E29" w:rsidRDefault="00040E29">
      <w:pPr>
        <w:pStyle w:val="ConsPlusNormal"/>
        <w:ind w:firstLine="540"/>
        <w:jc w:val="both"/>
      </w:pPr>
      <w:r>
        <w:t xml:space="preserve">1. </w:t>
      </w:r>
      <w:hyperlink r:id="rId42">
        <w:r>
          <w:rPr>
            <w:color w:val="0000FF"/>
          </w:rPr>
          <w:t>Прогноз</w:t>
        </w:r>
      </w:hyperlink>
      <w: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14:paraId="3F326E2C" w14:textId="77777777" w:rsidR="00040E29" w:rsidRDefault="00040E29">
      <w:pPr>
        <w:pStyle w:val="ConsPlusNormal"/>
        <w:spacing w:before="220"/>
        <w:ind w:firstLine="540"/>
        <w:jc w:val="both"/>
      </w:pPr>
      <w: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14:paraId="0CB971B8" w14:textId="77777777" w:rsidR="00040E29" w:rsidRDefault="00040E29">
      <w:pPr>
        <w:pStyle w:val="ConsPlusNormal"/>
        <w:spacing w:before="220"/>
        <w:ind w:firstLine="540"/>
        <w:jc w:val="both"/>
      </w:pPr>
      <w: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14:paraId="414C4A41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4. </w:t>
      </w:r>
      <w:hyperlink r:id="rId4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14:paraId="26C9721C" w14:textId="77777777" w:rsidR="00040E29" w:rsidRDefault="00040E29">
      <w:pPr>
        <w:pStyle w:val="ConsPlusNormal"/>
        <w:ind w:firstLine="540"/>
        <w:jc w:val="both"/>
      </w:pPr>
    </w:p>
    <w:p w14:paraId="192B757D" w14:textId="77777777" w:rsidR="00040E29" w:rsidRDefault="00040E29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14:paraId="334703AB" w14:textId="77777777" w:rsidR="00040E29" w:rsidRDefault="00040E29">
      <w:pPr>
        <w:pStyle w:val="ConsPlusNormal"/>
        <w:ind w:firstLine="540"/>
        <w:jc w:val="both"/>
      </w:pPr>
    </w:p>
    <w:p w14:paraId="466486FF" w14:textId="77777777" w:rsidR="00040E29" w:rsidRDefault="00040E29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14:paraId="199BB03E" w14:textId="77777777" w:rsidR="00040E29" w:rsidRDefault="00040E29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14:paraId="04C4F891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14:paraId="13809571" w14:textId="77777777" w:rsidR="00040E29" w:rsidRDefault="00040E29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14:paraId="46F1BD75" w14:textId="77777777" w:rsidR="00040E29" w:rsidRDefault="00040E29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14:paraId="42FE0E31" w14:textId="77777777" w:rsidR="00040E29" w:rsidRDefault="00040E29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14:paraId="27733BBA" w14:textId="77777777" w:rsidR="00040E29" w:rsidRDefault="00040E29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14:paraId="0AC724D1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обеспечивает координацию и методическое </w:t>
      </w:r>
      <w:r>
        <w:lastRenderedPageBreak/>
        <w:t>обеспечение разработки и корректировки стратегического прогноза Российской Федерации.</w:t>
      </w:r>
    </w:p>
    <w:p w14:paraId="14DC1C07" w14:textId="77777777" w:rsidR="00040E29" w:rsidRDefault="00040E29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14:paraId="5B2BF190" w14:textId="77777777" w:rsidR="00040E29" w:rsidRDefault="00040E29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14:paraId="3FDF03EB" w14:textId="77777777" w:rsidR="00040E29" w:rsidRDefault="00040E29">
      <w:pPr>
        <w:pStyle w:val="ConsPlusNormal"/>
        <w:ind w:firstLine="540"/>
        <w:jc w:val="both"/>
      </w:pPr>
    </w:p>
    <w:p w14:paraId="69A629B5" w14:textId="77777777" w:rsidR="00040E29" w:rsidRDefault="00040E29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14:paraId="269AEEB4" w14:textId="77777777" w:rsidR="00040E29" w:rsidRDefault="00040E29">
      <w:pPr>
        <w:pStyle w:val="ConsPlusNormal"/>
        <w:ind w:firstLine="540"/>
        <w:jc w:val="both"/>
      </w:pPr>
    </w:p>
    <w:p w14:paraId="20C44316" w14:textId="77777777" w:rsidR="00040E29" w:rsidRDefault="00040E29">
      <w:pPr>
        <w:pStyle w:val="ConsPlusNormal"/>
        <w:ind w:firstLine="540"/>
        <w:jc w:val="both"/>
      </w:pPr>
      <w:r>
        <w:t xml:space="preserve">1. </w:t>
      </w:r>
      <w:hyperlink r:id="rId44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14:paraId="244E78B6" w14:textId="77777777" w:rsidR="00040E29" w:rsidRDefault="00040E29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14:paraId="7179B029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14:paraId="64681120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14:paraId="0765D8C3" w14:textId="77777777" w:rsidR="00040E29" w:rsidRDefault="00040E29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14:paraId="69396609" w14:textId="77777777" w:rsidR="00040E29" w:rsidRDefault="00040E29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14:paraId="5A0C661F" w14:textId="77777777" w:rsidR="00040E29" w:rsidRDefault="00040E29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14:paraId="28B6A0F5" w14:textId="77777777" w:rsidR="00040E29" w:rsidRDefault="00040E29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14:paraId="0149ADDA" w14:textId="77777777" w:rsidR="00040E29" w:rsidRDefault="00040E29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14:paraId="029F2551" w14:textId="77777777" w:rsidR="00040E29" w:rsidRDefault="00040E29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14:paraId="2E6752D8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3. Прогноз социально-экономического развития Российской Федерации на долгосрочный </w:t>
      </w:r>
      <w:r>
        <w:lastRenderedPageBreak/>
        <w:t>период разрабатывается на вариативной основе.</w:t>
      </w:r>
    </w:p>
    <w:p w14:paraId="4CE1F335" w14:textId="77777777" w:rsidR="00040E29" w:rsidRDefault="00040E29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14:paraId="133C156E" w14:textId="77777777" w:rsidR="00040E29" w:rsidRDefault="00040E29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14:paraId="030EDE9A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6. </w:t>
      </w:r>
      <w:hyperlink r:id="rId45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14:paraId="6C7E71EA" w14:textId="77777777" w:rsidR="00040E29" w:rsidRDefault="00040E29">
      <w:pPr>
        <w:pStyle w:val="ConsPlusNormal"/>
        <w:ind w:firstLine="540"/>
        <w:jc w:val="both"/>
      </w:pPr>
    </w:p>
    <w:p w14:paraId="49E51226" w14:textId="77777777" w:rsidR="00040E29" w:rsidRDefault="00040E29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14:paraId="73F61B30" w14:textId="77777777" w:rsidR="00040E29" w:rsidRDefault="00040E29">
      <w:pPr>
        <w:pStyle w:val="ConsPlusNormal"/>
        <w:ind w:firstLine="540"/>
        <w:jc w:val="both"/>
      </w:pPr>
    </w:p>
    <w:p w14:paraId="437DE30B" w14:textId="77777777" w:rsidR="00040E29" w:rsidRDefault="00040E29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4F7BF855" w14:textId="77777777" w:rsidR="00040E29" w:rsidRDefault="00040E29">
      <w:pPr>
        <w:pStyle w:val="ConsPlusNormal"/>
        <w:ind w:firstLine="540"/>
        <w:jc w:val="both"/>
      </w:pPr>
    </w:p>
    <w:p w14:paraId="61F2BED3" w14:textId="77777777" w:rsidR="00040E29" w:rsidRDefault="00040E29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14:paraId="388F9EB6" w14:textId="77777777" w:rsidR="00040E29" w:rsidRDefault="00040E29">
      <w:pPr>
        <w:pStyle w:val="ConsPlusNormal"/>
        <w:ind w:firstLine="540"/>
        <w:jc w:val="both"/>
      </w:pPr>
    </w:p>
    <w:p w14:paraId="78C881D5" w14:textId="77777777" w:rsidR="00040E29" w:rsidRDefault="00040E29">
      <w:pPr>
        <w:pStyle w:val="ConsPlusNormal"/>
        <w:ind w:firstLine="540"/>
        <w:jc w:val="both"/>
      </w:pPr>
      <w:r>
        <w:t xml:space="preserve">1. </w:t>
      </w:r>
      <w:hyperlink r:id="rId47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14:paraId="3F29C0CA" w14:textId="77777777" w:rsidR="00040E29" w:rsidRDefault="00040E29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14:paraId="3FD5DB53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14:paraId="0A4BE61B" w14:textId="77777777" w:rsidR="00040E29" w:rsidRDefault="00040E29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14:paraId="1CC76351" w14:textId="77777777" w:rsidR="00040E29" w:rsidRDefault="00040E29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14:paraId="2839D52C" w14:textId="77777777" w:rsidR="00040E29" w:rsidRDefault="00040E29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14:paraId="4DB3BC0B" w14:textId="77777777" w:rsidR="00040E29" w:rsidRDefault="00040E29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14:paraId="0341E1A5" w14:textId="77777777" w:rsidR="00040E29" w:rsidRDefault="00040E29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14:paraId="117A1CC9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7) основные направления регионального развития на среднесрочный период;</w:t>
      </w:r>
    </w:p>
    <w:p w14:paraId="14AEF416" w14:textId="77777777" w:rsidR="00040E29" w:rsidRDefault="00040E29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14:paraId="16D6A8CA" w14:textId="77777777" w:rsidR="00040E29" w:rsidRDefault="00040E29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14:paraId="44161B15" w14:textId="77777777" w:rsidR="00040E29" w:rsidRDefault="00040E29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14:paraId="1F19DC55" w14:textId="77777777" w:rsidR="00040E29" w:rsidRDefault="00040E29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14:paraId="3E266B57" w14:textId="77777777" w:rsidR="00040E29" w:rsidRDefault="00040E29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14:paraId="62F0C6DD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7. </w:t>
      </w:r>
      <w:hyperlink r:id="rId48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14:paraId="4A09F975" w14:textId="77777777" w:rsidR="00040E29" w:rsidRDefault="00040E29">
      <w:pPr>
        <w:pStyle w:val="ConsPlusNormal"/>
        <w:ind w:firstLine="540"/>
        <w:jc w:val="both"/>
      </w:pPr>
    </w:p>
    <w:p w14:paraId="7BB3C9ED" w14:textId="77777777" w:rsidR="00040E29" w:rsidRDefault="00040E29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14:paraId="3B5693CA" w14:textId="77777777" w:rsidR="00040E29" w:rsidRDefault="00040E29">
      <w:pPr>
        <w:pStyle w:val="ConsPlusTitle"/>
        <w:jc w:val="center"/>
      </w:pPr>
      <w:r>
        <w:t>РАЗРАБАТЫВАЕМЫЕ В РАМКАХ ПЛАНИРОВАНИЯ И ПРОГРАММИРОВАНИЯ</w:t>
      </w:r>
    </w:p>
    <w:p w14:paraId="03708E9E" w14:textId="77777777" w:rsidR="00040E29" w:rsidRDefault="00040E29">
      <w:pPr>
        <w:pStyle w:val="ConsPlusTitle"/>
        <w:jc w:val="center"/>
      </w:pPr>
      <w:r>
        <w:t>НА ФЕДЕРАЛЬНОМ УРОВНЕ</w:t>
      </w:r>
    </w:p>
    <w:p w14:paraId="101BFBE6" w14:textId="77777777" w:rsidR="00040E29" w:rsidRDefault="00040E29">
      <w:pPr>
        <w:pStyle w:val="ConsPlusNormal"/>
        <w:ind w:firstLine="540"/>
        <w:jc w:val="both"/>
      </w:pPr>
    </w:p>
    <w:p w14:paraId="1C9B5862" w14:textId="77777777" w:rsidR="00040E29" w:rsidRDefault="00040E29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14:paraId="0E9A796D" w14:textId="77777777" w:rsidR="00040E29" w:rsidRDefault="00040E29">
      <w:pPr>
        <w:pStyle w:val="ConsPlusNormal"/>
        <w:ind w:firstLine="540"/>
        <w:jc w:val="both"/>
      </w:pPr>
    </w:p>
    <w:p w14:paraId="57310B8F" w14:textId="77777777" w:rsidR="00040E29" w:rsidRDefault="00040E29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14:paraId="0F95594C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2. </w:t>
      </w:r>
      <w:hyperlink r:id="rId49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14:paraId="6F8F851C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3. </w:t>
      </w:r>
      <w:hyperlink r:id="rId50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14:paraId="6FF26E77" w14:textId="77777777" w:rsidR="00040E29" w:rsidRDefault="00040E29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14:paraId="4284CFA1" w14:textId="77777777" w:rsidR="00040E29" w:rsidRDefault="00040E29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14:paraId="7C1E2BD3" w14:textId="77777777" w:rsidR="00040E29" w:rsidRDefault="00040E29">
      <w:pPr>
        <w:pStyle w:val="ConsPlusNormal"/>
        <w:ind w:firstLine="540"/>
        <w:jc w:val="both"/>
      </w:pPr>
    </w:p>
    <w:p w14:paraId="2C8443C7" w14:textId="77777777" w:rsidR="00040E29" w:rsidRDefault="00040E29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14:paraId="6928E229" w14:textId="77777777" w:rsidR="00040E29" w:rsidRDefault="00040E29">
      <w:pPr>
        <w:pStyle w:val="ConsPlusNormal"/>
        <w:ind w:firstLine="540"/>
        <w:jc w:val="both"/>
      </w:pPr>
    </w:p>
    <w:p w14:paraId="607939ED" w14:textId="77777777" w:rsidR="00040E29" w:rsidRDefault="00040E29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14:paraId="25B01CAE" w14:textId="77777777" w:rsidR="00040E29" w:rsidRDefault="00040E29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14:paraId="7049020B" w14:textId="77777777" w:rsidR="00040E29" w:rsidRDefault="00040E29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14:paraId="3BE06119" w14:textId="77777777" w:rsidR="00040E29" w:rsidRDefault="00040E29">
      <w:pPr>
        <w:pStyle w:val="ConsPlusNormal"/>
        <w:spacing w:before="220"/>
        <w:ind w:firstLine="540"/>
        <w:jc w:val="both"/>
      </w:pPr>
      <w: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14:paraId="29F9D4B9" w14:textId="77777777" w:rsidR="00040E29" w:rsidRDefault="00040E29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14:paraId="70629279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109A20EC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7. </w:t>
      </w:r>
      <w:hyperlink r:id="rId52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14:paraId="03EDC60B" w14:textId="77777777" w:rsidR="00040E29" w:rsidRDefault="00040E29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14:paraId="53D35256" w14:textId="77777777" w:rsidR="00040E29" w:rsidRDefault="00040E29">
      <w:pPr>
        <w:pStyle w:val="ConsPlusNormal"/>
        <w:ind w:firstLine="540"/>
        <w:jc w:val="both"/>
      </w:pPr>
    </w:p>
    <w:p w14:paraId="6D0A8BE0" w14:textId="77777777" w:rsidR="00040E29" w:rsidRDefault="00040E29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14:paraId="48A4FA06" w14:textId="77777777" w:rsidR="00040E29" w:rsidRDefault="00040E29">
      <w:pPr>
        <w:pStyle w:val="ConsPlusNormal"/>
        <w:ind w:firstLine="540"/>
        <w:jc w:val="both"/>
      </w:pPr>
    </w:p>
    <w:p w14:paraId="7C189683" w14:textId="77777777" w:rsidR="00040E29" w:rsidRDefault="00040E29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14:paraId="565313BA" w14:textId="77777777" w:rsidR="00040E29" w:rsidRDefault="00040E29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14:paraId="4C28B564" w14:textId="77777777" w:rsidR="00040E29" w:rsidRDefault="00040E29">
      <w:pPr>
        <w:pStyle w:val="ConsPlusNormal"/>
        <w:ind w:firstLine="540"/>
        <w:jc w:val="both"/>
      </w:pPr>
    </w:p>
    <w:p w14:paraId="50C3899B" w14:textId="77777777" w:rsidR="00040E29" w:rsidRDefault="00040E29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14:paraId="7882D5B3" w14:textId="77777777" w:rsidR="00040E29" w:rsidRDefault="00040E29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31.07.2020 N 264-ФЗ)</w:t>
      </w:r>
    </w:p>
    <w:p w14:paraId="4E4D1E6D" w14:textId="77777777" w:rsidR="00040E29" w:rsidRDefault="00040E29">
      <w:pPr>
        <w:pStyle w:val="ConsPlusNormal"/>
        <w:jc w:val="both"/>
      </w:pPr>
    </w:p>
    <w:p w14:paraId="7F9512BC" w14:textId="77777777" w:rsidR="00040E29" w:rsidRDefault="00040E29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54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14:paraId="14FCC005" w14:textId="77777777" w:rsidR="00040E29" w:rsidRDefault="00040E29">
      <w:pPr>
        <w:pStyle w:val="ConsPlusNormal"/>
        <w:ind w:firstLine="540"/>
        <w:jc w:val="both"/>
      </w:pPr>
    </w:p>
    <w:p w14:paraId="3F5F2DE6" w14:textId="77777777" w:rsidR="00040E29" w:rsidRDefault="00040E29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14:paraId="41709F3B" w14:textId="77777777" w:rsidR="00040E29" w:rsidRDefault="00040E29">
      <w:pPr>
        <w:pStyle w:val="ConsPlusNormal"/>
        <w:ind w:firstLine="540"/>
        <w:jc w:val="both"/>
      </w:pPr>
    </w:p>
    <w:p w14:paraId="189969A3" w14:textId="77777777" w:rsidR="00040E29" w:rsidRDefault="00040E29">
      <w:pPr>
        <w:pStyle w:val="ConsPlusNormal"/>
        <w:ind w:firstLine="540"/>
        <w:jc w:val="both"/>
      </w:pPr>
      <w:r>
        <w:t xml:space="preserve">1. План деятельности федерального органа исполнительной власти разрабатывается на шесть </w:t>
      </w:r>
      <w:r>
        <w:lastRenderedPageBreak/>
        <w:t>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14:paraId="50764577" w14:textId="77777777" w:rsidR="00040E29" w:rsidRDefault="00040E29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14:paraId="6453C95C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3. </w:t>
      </w:r>
      <w:hyperlink r:id="rId55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14:paraId="7D60B42C" w14:textId="77777777" w:rsidR="00040E29" w:rsidRDefault="00040E29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14:paraId="01ECEF74" w14:textId="77777777" w:rsidR="00040E29" w:rsidRDefault="00040E29">
      <w:pPr>
        <w:pStyle w:val="ConsPlusNormal"/>
        <w:ind w:firstLine="540"/>
        <w:jc w:val="both"/>
      </w:pPr>
    </w:p>
    <w:p w14:paraId="79AAE52B" w14:textId="77777777" w:rsidR="00040E29" w:rsidRDefault="00040E29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14:paraId="2C268D06" w14:textId="77777777" w:rsidR="00040E29" w:rsidRDefault="00040E29">
      <w:pPr>
        <w:pStyle w:val="ConsPlusTitle"/>
        <w:jc w:val="center"/>
      </w:pPr>
      <w:r>
        <w:t>РАЗРАБАТЫВАЕМЫЕ В РАМКАХ ЦЕЛЕПОЛАГАНИЯ НА УРОВНЕ</w:t>
      </w:r>
    </w:p>
    <w:p w14:paraId="5DFCE709" w14:textId="77777777" w:rsidR="00040E29" w:rsidRDefault="00040E29">
      <w:pPr>
        <w:pStyle w:val="ConsPlusTitle"/>
        <w:jc w:val="center"/>
      </w:pPr>
      <w:r>
        <w:t>СУБЪЕКТА РОССИЙСКОЙ ФЕДЕРАЦИИ</w:t>
      </w:r>
    </w:p>
    <w:p w14:paraId="4A382587" w14:textId="77777777" w:rsidR="00040E29" w:rsidRDefault="00040E29">
      <w:pPr>
        <w:pStyle w:val="ConsPlusNormal"/>
        <w:ind w:firstLine="540"/>
        <w:jc w:val="both"/>
      </w:pPr>
    </w:p>
    <w:p w14:paraId="67047D0A" w14:textId="77777777" w:rsidR="00040E29" w:rsidRDefault="00040E29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14:paraId="323DD009" w14:textId="77777777" w:rsidR="00040E29" w:rsidRDefault="00040E29">
      <w:pPr>
        <w:pStyle w:val="ConsPlusNormal"/>
        <w:ind w:firstLine="540"/>
        <w:jc w:val="both"/>
      </w:pPr>
    </w:p>
    <w:p w14:paraId="0862B639" w14:textId="77777777" w:rsidR="00040E29" w:rsidRDefault="00040E29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14:paraId="4DF57116" w14:textId="77777777" w:rsidR="00040E29" w:rsidRDefault="00040E29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14:paraId="5C0044AA" w14:textId="77777777" w:rsidR="00040E29" w:rsidRDefault="00040E29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14:paraId="11570846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14:paraId="52E52917" w14:textId="77777777" w:rsidR="00040E29" w:rsidRDefault="00040E29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14:paraId="3C663205" w14:textId="77777777" w:rsidR="00040E29" w:rsidRDefault="00040E29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14:paraId="3799BB6A" w14:textId="77777777" w:rsidR="00040E29" w:rsidRDefault="00040E29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14:paraId="1FB7A3EE" w14:textId="77777777" w:rsidR="00040E29" w:rsidRDefault="00040E29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14:paraId="6318B3CE" w14:textId="77777777" w:rsidR="00040E29" w:rsidRDefault="00040E29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14:paraId="45B6D794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7) иные положения, определяемые законами субъекта Российской Федерации.</w:t>
      </w:r>
    </w:p>
    <w:p w14:paraId="12791845" w14:textId="77777777" w:rsidR="00040E29" w:rsidRDefault="00040E29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14:paraId="4AA4B7D4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31.12.2017 N 507-ФЗ)</w:t>
      </w:r>
    </w:p>
    <w:p w14:paraId="2C2D12AA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7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14:paraId="5831C4A5" w14:textId="77777777" w:rsidR="00040E29" w:rsidRDefault="00040E29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14:paraId="0851D353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30.10.2017 N 299-ФЗ)</w:t>
      </w:r>
    </w:p>
    <w:p w14:paraId="4624C169" w14:textId="77777777" w:rsidR="00040E29" w:rsidRDefault="00040E29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14:paraId="0B1CC412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8. </w:t>
      </w:r>
      <w:hyperlink r:id="rId59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14:paraId="699AA1BB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23.06.2016 N 210-ФЗ)</w:t>
      </w:r>
    </w:p>
    <w:p w14:paraId="6C3B6FCD" w14:textId="77777777" w:rsidR="00040E29" w:rsidRDefault="00040E29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14:paraId="3F3D08C1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30.10.2017 N 299-ФЗ)</w:t>
      </w:r>
    </w:p>
    <w:p w14:paraId="2385A291" w14:textId="77777777" w:rsidR="00040E29" w:rsidRDefault="00040E29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14:paraId="58BA4EF8" w14:textId="77777777" w:rsidR="00040E29" w:rsidRDefault="00040E29">
      <w:pPr>
        <w:pStyle w:val="ConsPlusNormal"/>
        <w:ind w:firstLine="540"/>
        <w:jc w:val="both"/>
      </w:pPr>
    </w:p>
    <w:p w14:paraId="7E746611" w14:textId="77777777" w:rsidR="00040E29" w:rsidRDefault="00040E29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14:paraId="527CA28B" w14:textId="77777777" w:rsidR="00040E29" w:rsidRDefault="00040E29">
      <w:pPr>
        <w:pStyle w:val="ConsPlusTitle"/>
        <w:jc w:val="center"/>
      </w:pPr>
      <w:r>
        <w:t>РАЗРАБАТЫВАЕМЫЕ В РАМКАХ ПРОГНОЗИРОВАНИЯ НА УРОВНЕ</w:t>
      </w:r>
    </w:p>
    <w:p w14:paraId="12749ED1" w14:textId="77777777" w:rsidR="00040E29" w:rsidRDefault="00040E29">
      <w:pPr>
        <w:pStyle w:val="ConsPlusTitle"/>
        <w:jc w:val="center"/>
      </w:pPr>
      <w:r>
        <w:t>СУБЪЕКТА РОССИЙСКОЙ ФЕДЕРАЦИИ</w:t>
      </w:r>
    </w:p>
    <w:p w14:paraId="1EFD761E" w14:textId="77777777" w:rsidR="00040E29" w:rsidRDefault="00040E29">
      <w:pPr>
        <w:pStyle w:val="ConsPlusNormal"/>
        <w:ind w:firstLine="540"/>
        <w:jc w:val="both"/>
      </w:pPr>
    </w:p>
    <w:p w14:paraId="7CA92D98" w14:textId="77777777" w:rsidR="00040E29" w:rsidRDefault="00040E29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14:paraId="0147121D" w14:textId="77777777" w:rsidR="00040E29" w:rsidRDefault="00040E29">
      <w:pPr>
        <w:pStyle w:val="ConsPlusNormal"/>
        <w:ind w:firstLine="540"/>
        <w:jc w:val="both"/>
      </w:pPr>
    </w:p>
    <w:p w14:paraId="1E8E999C" w14:textId="77777777" w:rsidR="00040E29" w:rsidRDefault="00040E29">
      <w:pPr>
        <w:pStyle w:val="ConsPlusNormal"/>
        <w:ind w:firstLine="540"/>
        <w:jc w:val="both"/>
      </w:pPr>
      <w:r>
        <w:t xml:space="preserve"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</w:t>
      </w:r>
      <w:r>
        <w:lastRenderedPageBreak/>
        <w:t>местного самоуправления.</w:t>
      </w:r>
    </w:p>
    <w:p w14:paraId="5FA7BC8E" w14:textId="77777777" w:rsidR="00040E29" w:rsidRDefault="00040E29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14:paraId="40F9727C" w14:textId="77777777" w:rsidR="00040E29" w:rsidRDefault="00040E29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14:paraId="3CA9C794" w14:textId="77777777" w:rsidR="00040E29" w:rsidRDefault="00040E29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14:paraId="585A4C03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14:paraId="1B22E15D" w14:textId="77777777" w:rsidR="00040E29" w:rsidRDefault="00040E29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14:paraId="242C7132" w14:textId="77777777" w:rsidR="00040E29" w:rsidRDefault="00040E29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14:paraId="57FF5EC8" w14:textId="77777777" w:rsidR="00040E29" w:rsidRDefault="00040E29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14:paraId="7AE413C4" w14:textId="77777777" w:rsidR="00040E29" w:rsidRDefault="00040E29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14:paraId="1AD742BD" w14:textId="77777777" w:rsidR="00040E29" w:rsidRDefault="00040E29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14:paraId="4F27FBF0" w14:textId="77777777" w:rsidR="00040E29" w:rsidRDefault="00040E29">
      <w:pPr>
        <w:pStyle w:val="ConsPlusNormal"/>
        <w:spacing w:before="220"/>
        <w:ind w:firstLine="540"/>
        <w:jc w:val="both"/>
      </w:pPr>
      <w: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14:paraId="4BF917A1" w14:textId="77777777" w:rsidR="00040E29" w:rsidRDefault="00040E29">
      <w:pPr>
        <w:pStyle w:val="ConsPlusNormal"/>
        <w:jc w:val="both"/>
      </w:pPr>
      <w:r>
        <w:t xml:space="preserve">(п. 6.1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18.07.2019 N 183-ФЗ)</w:t>
      </w:r>
    </w:p>
    <w:p w14:paraId="2E0C557B" w14:textId="77777777" w:rsidR="00040E29" w:rsidRDefault="00040E29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14:paraId="2A3808EE" w14:textId="77777777" w:rsidR="00040E29" w:rsidRDefault="00040E29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14:paraId="42BB639C" w14:textId="77777777" w:rsidR="00040E29" w:rsidRDefault="00040E29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14:paraId="29E926A6" w14:textId="77777777" w:rsidR="00040E29" w:rsidRDefault="00040E29">
      <w:pPr>
        <w:pStyle w:val="ConsPlusNormal"/>
        <w:jc w:val="both"/>
      </w:pPr>
      <w:r>
        <w:lastRenderedPageBreak/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18.07.2019 N 183-ФЗ)</w:t>
      </w:r>
    </w:p>
    <w:p w14:paraId="707C7303" w14:textId="77777777" w:rsidR="00040E29" w:rsidRDefault="00040E29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14:paraId="71552995" w14:textId="77777777" w:rsidR="00040E29" w:rsidRDefault="00040E29">
      <w:pPr>
        <w:pStyle w:val="ConsPlusNormal"/>
        <w:ind w:firstLine="540"/>
        <w:jc w:val="both"/>
      </w:pPr>
    </w:p>
    <w:p w14:paraId="6B291DC1" w14:textId="77777777" w:rsidR="00040E29" w:rsidRDefault="00040E29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14:paraId="23677338" w14:textId="77777777" w:rsidR="00040E29" w:rsidRDefault="00040E29">
      <w:pPr>
        <w:pStyle w:val="ConsPlusNormal"/>
        <w:ind w:firstLine="540"/>
        <w:jc w:val="both"/>
      </w:pPr>
    </w:p>
    <w:p w14:paraId="52BBF9CB" w14:textId="77777777" w:rsidR="00040E29" w:rsidRDefault="00040E29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106AC168" w14:textId="77777777" w:rsidR="00040E29" w:rsidRDefault="00040E29">
      <w:pPr>
        <w:pStyle w:val="ConsPlusNormal"/>
        <w:ind w:firstLine="540"/>
        <w:jc w:val="both"/>
      </w:pPr>
    </w:p>
    <w:p w14:paraId="6A8A7265" w14:textId="77777777" w:rsidR="00040E29" w:rsidRDefault="00040E29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14:paraId="5C536EB2" w14:textId="77777777" w:rsidR="00040E29" w:rsidRDefault="00040E29">
      <w:pPr>
        <w:pStyle w:val="ConsPlusNormal"/>
        <w:ind w:firstLine="540"/>
        <w:jc w:val="both"/>
      </w:pPr>
    </w:p>
    <w:p w14:paraId="07CA92FC" w14:textId="77777777" w:rsidR="00040E29" w:rsidRDefault="00040E29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14:paraId="01758BBE" w14:textId="77777777" w:rsidR="00040E29" w:rsidRDefault="00040E29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14:paraId="157EA25C" w14:textId="77777777" w:rsidR="00040E29" w:rsidRDefault="00040E29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14:paraId="36276EF4" w14:textId="77777777" w:rsidR="00040E29" w:rsidRDefault="00040E29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14:paraId="21D84937" w14:textId="77777777" w:rsidR="00040E29" w:rsidRDefault="00040E29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14:paraId="017D988D" w14:textId="77777777" w:rsidR="00040E29" w:rsidRDefault="00040E29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14:paraId="4A521D55" w14:textId="77777777" w:rsidR="00040E29" w:rsidRDefault="00040E29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14:paraId="4B3C23FD" w14:textId="77777777" w:rsidR="00040E29" w:rsidRDefault="00040E29">
      <w:pPr>
        <w:pStyle w:val="ConsPlusNormal"/>
        <w:spacing w:before="220"/>
        <w:ind w:firstLine="540"/>
        <w:jc w:val="both"/>
      </w:pPr>
      <w: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14:paraId="5D3D8B9B" w14:textId="77777777" w:rsidR="00040E29" w:rsidRDefault="00040E29">
      <w:pPr>
        <w:pStyle w:val="ConsPlusNormal"/>
        <w:jc w:val="both"/>
      </w:pPr>
      <w:r>
        <w:t xml:space="preserve">(п. 4.1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18.07.2019 N 183-ФЗ)</w:t>
      </w:r>
    </w:p>
    <w:p w14:paraId="1D21AC53" w14:textId="77777777" w:rsidR="00040E29" w:rsidRDefault="00040E29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14:paraId="2FDCBF06" w14:textId="77777777" w:rsidR="00040E29" w:rsidRDefault="00040E29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14:paraId="42991EF9" w14:textId="77777777" w:rsidR="00040E29" w:rsidRDefault="00040E29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</w:t>
      </w:r>
      <w:r>
        <w:lastRenderedPageBreak/>
        <w:t>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14:paraId="07460F7A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18.07.2019 N 183-ФЗ)</w:t>
      </w:r>
    </w:p>
    <w:p w14:paraId="25CC66B5" w14:textId="77777777" w:rsidR="00040E29" w:rsidRDefault="00040E29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14:paraId="2D8CE7C0" w14:textId="77777777" w:rsidR="00040E29" w:rsidRDefault="00040E29">
      <w:pPr>
        <w:pStyle w:val="ConsPlusNormal"/>
        <w:ind w:firstLine="540"/>
        <w:jc w:val="both"/>
      </w:pPr>
    </w:p>
    <w:p w14:paraId="11A37ADB" w14:textId="77777777" w:rsidR="00040E29" w:rsidRDefault="00040E29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14:paraId="47ACEFB0" w14:textId="77777777" w:rsidR="00040E29" w:rsidRDefault="00040E29">
      <w:pPr>
        <w:pStyle w:val="ConsPlusTitle"/>
        <w:jc w:val="center"/>
      </w:pPr>
      <w:r>
        <w:t>РАЗРАБАТЫВАЕМЫЕ В РАМКАХ ПЛАНИРОВАНИЯ И ПРОГРАММИРОВАНИЯ</w:t>
      </w:r>
    </w:p>
    <w:p w14:paraId="5073FB64" w14:textId="77777777" w:rsidR="00040E29" w:rsidRDefault="00040E29">
      <w:pPr>
        <w:pStyle w:val="ConsPlusTitle"/>
        <w:jc w:val="center"/>
      </w:pPr>
      <w:r>
        <w:t>НА УРОВНЕ СУБЪЕКТА РОССИЙСКОЙ ФЕДЕРАЦИИ</w:t>
      </w:r>
    </w:p>
    <w:p w14:paraId="0C801DF9" w14:textId="77777777" w:rsidR="00040E29" w:rsidRDefault="00040E29">
      <w:pPr>
        <w:pStyle w:val="ConsPlusNormal"/>
        <w:ind w:firstLine="540"/>
        <w:jc w:val="both"/>
      </w:pPr>
    </w:p>
    <w:p w14:paraId="2A0A897D" w14:textId="77777777" w:rsidR="00040E29" w:rsidRDefault="00040E29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14:paraId="71494471" w14:textId="77777777" w:rsidR="00040E29" w:rsidRDefault="00040E29">
      <w:pPr>
        <w:pStyle w:val="ConsPlusNormal"/>
        <w:ind w:firstLine="540"/>
        <w:jc w:val="both"/>
      </w:pPr>
    </w:p>
    <w:p w14:paraId="22D3A08F" w14:textId="77777777" w:rsidR="00040E29" w:rsidRDefault="00040E29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14:paraId="2BC34B04" w14:textId="77777777" w:rsidR="00040E29" w:rsidRDefault="00040E29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14:paraId="7E21B3B6" w14:textId="77777777" w:rsidR="00040E29" w:rsidRDefault="00040E29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14:paraId="6DF85675" w14:textId="77777777" w:rsidR="00040E29" w:rsidRDefault="00040E29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14:paraId="6B19C4C1" w14:textId="77777777" w:rsidR="00040E29" w:rsidRDefault="00040E29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14:paraId="569E22DD" w14:textId="77777777" w:rsidR="00040E29" w:rsidRDefault="00040E29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14:paraId="0BAC50C7" w14:textId="77777777" w:rsidR="00040E29" w:rsidRDefault="00040E29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14:paraId="6CA3A99F" w14:textId="77777777" w:rsidR="00040E29" w:rsidRDefault="00040E29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14:paraId="5DAF35F7" w14:textId="77777777" w:rsidR="00040E29" w:rsidRDefault="00040E29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14:paraId="25B632A7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5. План мероприятий по реализации стратегии социально-экономического развития субъекта </w:t>
      </w:r>
      <w:r>
        <w:lastRenderedPageBreak/>
        <w:t>Российской Федерации утверждается высшим исполнительным органом государственной власти субъекта Российской Федерации.</w:t>
      </w:r>
    </w:p>
    <w:p w14:paraId="59C1F60D" w14:textId="77777777" w:rsidR="00040E29" w:rsidRDefault="00040E29">
      <w:pPr>
        <w:pStyle w:val="ConsPlusNormal"/>
        <w:ind w:firstLine="540"/>
        <w:jc w:val="both"/>
      </w:pPr>
    </w:p>
    <w:p w14:paraId="01093235" w14:textId="77777777" w:rsidR="00040E29" w:rsidRDefault="00040E29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14:paraId="58D7DACB" w14:textId="77777777" w:rsidR="00040E29" w:rsidRDefault="00040E29">
      <w:pPr>
        <w:pStyle w:val="ConsPlusNormal"/>
        <w:ind w:firstLine="540"/>
        <w:jc w:val="both"/>
      </w:pPr>
    </w:p>
    <w:p w14:paraId="6BF178C8" w14:textId="77777777" w:rsidR="00040E29" w:rsidRDefault="00040E29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14:paraId="29B3908F" w14:textId="77777777" w:rsidR="00040E29" w:rsidRDefault="00040E29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14:paraId="68BD9A2F" w14:textId="77777777" w:rsidR="00040E29" w:rsidRDefault="00040E29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14:paraId="4CD0EDEA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064418FB" w14:textId="77777777" w:rsidR="00040E29" w:rsidRDefault="00040E29">
      <w:pPr>
        <w:pStyle w:val="ConsPlusNormal"/>
        <w:ind w:firstLine="540"/>
        <w:jc w:val="both"/>
      </w:pPr>
    </w:p>
    <w:p w14:paraId="7D7F0908" w14:textId="77777777" w:rsidR="00040E29" w:rsidRDefault="00040E29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14:paraId="0D8A6C6C" w14:textId="77777777" w:rsidR="00040E29" w:rsidRDefault="00040E29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31.07.2020 N 264-ФЗ)</w:t>
      </w:r>
    </w:p>
    <w:p w14:paraId="126E3019" w14:textId="77777777" w:rsidR="00040E29" w:rsidRDefault="00040E29">
      <w:pPr>
        <w:pStyle w:val="ConsPlusNormal"/>
        <w:jc w:val="both"/>
      </w:pPr>
    </w:p>
    <w:p w14:paraId="2837DFCA" w14:textId="77777777" w:rsidR="00040E29" w:rsidRDefault="00040E29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69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14:paraId="0290FE69" w14:textId="77777777" w:rsidR="00040E29" w:rsidRDefault="00040E29">
      <w:pPr>
        <w:pStyle w:val="ConsPlusNormal"/>
        <w:ind w:firstLine="540"/>
        <w:jc w:val="both"/>
      </w:pPr>
    </w:p>
    <w:p w14:paraId="0F7CB433" w14:textId="77777777" w:rsidR="00040E29" w:rsidRDefault="00040E29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14:paraId="3E19C8E5" w14:textId="77777777" w:rsidR="00040E29" w:rsidRDefault="00040E29">
      <w:pPr>
        <w:pStyle w:val="ConsPlusTitle"/>
        <w:jc w:val="center"/>
      </w:pPr>
      <w:r>
        <w:t>МУНИЦИПАЛЬНОГО ОБРАЗОВАНИЯ</w:t>
      </w:r>
    </w:p>
    <w:p w14:paraId="7E3CC4CA" w14:textId="77777777" w:rsidR="00040E29" w:rsidRDefault="00040E29">
      <w:pPr>
        <w:pStyle w:val="ConsPlusNormal"/>
        <w:ind w:firstLine="540"/>
        <w:jc w:val="both"/>
      </w:pPr>
    </w:p>
    <w:p w14:paraId="7C568426" w14:textId="77777777" w:rsidR="00040E29" w:rsidRDefault="00040E29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14:paraId="1E188EEE" w14:textId="77777777" w:rsidR="00040E29" w:rsidRDefault="00040E29">
      <w:pPr>
        <w:pStyle w:val="ConsPlusNormal"/>
        <w:ind w:firstLine="540"/>
        <w:jc w:val="both"/>
      </w:pPr>
    </w:p>
    <w:p w14:paraId="2F30144F" w14:textId="77777777" w:rsidR="00040E29" w:rsidRDefault="00040E29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6287D7FD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30.10.2017 N 299-ФЗ)</w:t>
      </w:r>
    </w:p>
    <w:p w14:paraId="1075F515" w14:textId="77777777" w:rsidR="00040E29" w:rsidRDefault="00040E29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14:paraId="1847D6E3" w14:textId="77777777" w:rsidR="00040E29" w:rsidRDefault="00040E29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30.10.2017 N 299-ФЗ)</w:t>
      </w:r>
    </w:p>
    <w:p w14:paraId="170B750B" w14:textId="77777777" w:rsidR="00040E29" w:rsidRDefault="00040E29">
      <w:pPr>
        <w:pStyle w:val="ConsPlusNormal"/>
        <w:ind w:firstLine="540"/>
        <w:jc w:val="both"/>
      </w:pPr>
    </w:p>
    <w:p w14:paraId="2D95F1C7" w14:textId="77777777" w:rsidR="00040E29" w:rsidRDefault="00040E29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14:paraId="6C691D68" w14:textId="77777777" w:rsidR="00040E29" w:rsidRDefault="00040E29">
      <w:pPr>
        <w:pStyle w:val="ConsPlusTitle"/>
        <w:jc w:val="center"/>
      </w:pPr>
      <w:r>
        <w:t>СТРАТЕГИЧЕСКОГО ПЛАНИРОВАНИЯ</w:t>
      </w:r>
    </w:p>
    <w:p w14:paraId="179A0EE0" w14:textId="77777777" w:rsidR="00040E29" w:rsidRDefault="00040E29">
      <w:pPr>
        <w:pStyle w:val="ConsPlusNormal"/>
        <w:ind w:firstLine="540"/>
        <w:jc w:val="both"/>
      </w:pPr>
    </w:p>
    <w:p w14:paraId="0C397707" w14:textId="77777777" w:rsidR="00040E29" w:rsidRDefault="00040E29">
      <w:pPr>
        <w:pStyle w:val="ConsPlusTitle"/>
        <w:ind w:firstLine="540"/>
        <w:jc w:val="both"/>
        <w:outlineLvl w:val="1"/>
      </w:pPr>
      <w:r>
        <w:lastRenderedPageBreak/>
        <w:t>Статья 40. Цель и задачи мониторинга реализации документов стратегического планирования</w:t>
      </w:r>
    </w:p>
    <w:p w14:paraId="1397FE3E" w14:textId="77777777" w:rsidR="00040E29" w:rsidRDefault="00040E29">
      <w:pPr>
        <w:pStyle w:val="ConsPlusNormal"/>
        <w:ind w:firstLine="540"/>
        <w:jc w:val="both"/>
      </w:pPr>
    </w:p>
    <w:p w14:paraId="49015AED" w14:textId="77777777" w:rsidR="00040E29" w:rsidRDefault="00040E29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14:paraId="540A1E19" w14:textId="77777777" w:rsidR="00040E29" w:rsidRDefault="00040E29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14:paraId="2331836B" w14:textId="77777777" w:rsidR="00040E29" w:rsidRDefault="00040E29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14:paraId="3D8B6DA6" w14:textId="77777777" w:rsidR="00040E29" w:rsidRDefault="00040E29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14:paraId="28FA419D" w14:textId="77777777" w:rsidR="00040E29" w:rsidRDefault="00040E29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14:paraId="23B3E261" w14:textId="77777777" w:rsidR="00040E29" w:rsidRDefault="00040E29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14:paraId="47005B82" w14:textId="77777777" w:rsidR="00040E29" w:rsidRDefault="00040E29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14:paraId="73C373DF" w14:textId="77777777" w:rsidR="00040E29" w:rsidRDefault="00040E29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14:paraId="2C413690" w14:textId="77777777" w:rsidR="00040E29" w:rsidRDefault="00040E29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14:paraId="5CD6F23A" w14:textId="77777777" w:rsidR="00040E29" w:rsidRDefault="00040E29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14:paraId="3D177296" w14:textId="77777777" w:rsidR="00040E29" w:rsidRDefault="00040E29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14:paraId="4793C453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</w:t>
      </w:r>
      <w:r>
        <w:lastRenderedPageBreak/>
        <w:t>деятельности федеральных органов исполнительной власти;</w:t>
      </w:r>
    </w:p>
    <w:p w14:paraId="0ADF8A35" w14:textId="77777777" w:rsidR="00040E29" w:rsidRDefault="00040E29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14:paraId="3CC5D5DE" w14:textId="77777777" w:rsidR="00040E29" w:rsidRDefault="00040E29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14:paraId="0CAA6B7C" w14:textId="77777777" w:rsidR="00040E29" w:rsidRDefault="00040E29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14:paraId="00EA329E" w14:textId="77777777" w:rsidR="00040E29" w:rsidRDefault="00040E29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14:paraId="33A47E36" w14:textId="77777777" w:rsidR="00040E29" w:rsidRDefault="00040E29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14:paraId="488ABAE7" w14:textId="77777777" w:rsidR="00040E29" w:rsidRDefault="00040E29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14:paraId="0D311ABB" w14:textId="77777777" w:rsidR="00040E29" w:rsidRDefault="00040E29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14:paraId="2FDB3BD2" w14:textId="77777777" w:rsidR="00040E29" w:rsidRDefault="00040E29">
      <w:pPr>
        <w:pStyle w:val="ConsPlusNormal"/>
        <w:ind w:firstLine="540"/>
        <w:jc w:val="both"/>
      </w:pPr>
    </w:p>
    <w:p w14:paraId="0892B07F" w14:textId="77777777" w:rsidR="00040E29" w:rsidRDefault="00040E29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14:paraId="7E89BD5E" w14:textId="77777777" w:rsidR="00040E29" w:rsidRDefault="00040E29">
      <w:pPr>
        <w:pStyle w:val="ConsPlusNormal"/>
        <w:ind w:firstLine="540"/>
        <w:jc w:val="both"/>
      </w:pPr>
    </w:p>
    <w:p w14:paraId="0532B910" w14:textId="77777777" w:rsidR="00040E29" w:rsidRDefault="00040E29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14:paraId="05F23C4F" w14:textId="77777777" w:rsidR="00040E29" w:rsidRDefault="00040E29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14:paraId="39005D98" w14:textId="77777777" w:rsidR="00040E29" w:rsidRDefault="00040E29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14:paraId="5E136137" w14:textId="77777777" w:rsidR="00040E29" w:rsidRDefault="00040E29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14:paraId="28856262" w14:textId="77777777" w:rsidR="00040E29" w:rsidRDefault="00040E29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14:paraId="201C168E" w14:textId="77777777" w:rsidR="00040E29" w:rsidRDefault="00040E29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14:paraId="709A0DF7" w14:textId="77777777" w:rsidR="00040E29" w:rsidRDefault="00040E29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14:paraId="6116A867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14:paraId="3D475202" w14:textId="77777777" w:rsidR="00040E29" w:rsidRDefault="00040E29">
      <w:pPr>
        <w:pStyle w:val="ConsPlusNormal"/>
        <w:ind w:firstLine="540"/>
        <w:jc w:val="both"/>
      </w:pPr>
    </w:p>
    <w:p w14:paraId="7421E15A" w14:textId="77777777" w:rsidR="00040E29" w:rsidRDefault="00040E29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14:paraId="52CF369A" w14:textId="77777777" w:rsidR="00040E29" w:rsidRDefault="00040E29">
      <w:pPr>
        <w:pStyle w:val="ConsPlusNormal"/>
        <w:ind w:firstLine="540"/>
        <w:jc w:val="both"/>
      </w:pPr>
    </w:p>
    <w:p w14:paraId="726E83FD" w14:textId="77777777" w:rsidR="00040E29" w:rsidRDefault="00040E29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14:paraId="14CA7D25" w14:textId="77777777" w:rsidR="00040E29" w:rsidRDefault="00040E29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14:paraId="372FAE36" w14:textId="77777777" w:rsidR="00040E29" w:rsidRDefault="00040E29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14:paraId="3B3B292E" w14:textId="77777777" w:rsidR="00040E29" w:rsidRDefault="00040E29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14:paraId="67A7A233" w14:textId="77777777" w:rsidR="00040E29" w:rsidRDefault="00040E29">
      <w:pPr>
        <w:pStyle w:val="ConsPlusNormal"/>
        <w:ind w:firstLine="540"/>
        <w:jc w:val="both"/>
      </w:pPr>
    </w:p>
    <w:p w14:paraId="25066C39" w14:textId="77777777" w:rsidR="00040E29" w:rsidRDefault="00040E29">
      <w:pPr>
        <w:pStyle w:val="ConsPlusTitle"/>
        <w:jc w:val="center"/>
        <w:outlineLvl w:val="0"/>
      </w:pPr>
      <w:r>
        <w:t>Глава 13. РЕАЛИЗАЦИЯ ДОКУМЕНТОВ</w:t>
      </w:r>
    </w:p>
    <w:p w14:paraId="02729D8E" w14:textId="77777777" w:rsidR="00040E29" w:rsidRDefault="00040E29">
      <w:pPr>
        <w:pStyle w:val="ConsPlusTitle"/>
        <w:jc w:val="center"/>
      </w:pPr>
      <w:r>
        <w:t>СТРАТЕГИЧЕСКОГО ПЛАНИРОВАНИЯ</w:t>
      </w:r>
    </w:p>
    <w:p w14:paraId="0212F1B5" w14:textId="77777777" w:rsidR="00040E29" w:rsidRDefault="00040E29">
      <w:pPr>
        <w:pStyle w:val="ConsPlusNormal"/>
        <w:ind w:firstLine="540"/>
        <w:jc w:val="both"/>
      </w:pPr>
    </w:p>
    <w:p w14:paraId="2BCF6B2C" w14:textId="77777777" w:rsidR="00040E29" w:rsidRDefault="00040E29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14:paraId="4F4F4D39" w14:textId="77777777" w:rsidR="00040E29" w:rsidRDefault="00040E29">
      <w:pPr>
        <w:pStyle w:val="ConsPlusNormal"/>
        <w:ind w:firstLine="540"/>
        <w:jc w:val="both"/>
      </w:pPr>
    </w:p>
    <w:p w14:paraId="30525887" w14:textId="77777777" w:rsidR="00040E29" w:rsidRDefault="00040E29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14:paraId="621AFE32" w14:textId="77777777" w:rsidR="00040E29" w:rsidRDefault="00040E29">
      <w:pPr>
        <w:pStyle w:val="ConsPlusNormal"/>
        <w:ind w:firstLine="540"/>
        <w:jc w:val="both"/>
      </w:pPr>
    </w:p>
    <w:p w14:paraId="4096A51F" w14:textId="77777777" w:rsidR="00040E29" w:rsidRDefault="00040E29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14:paraId="6E4971BF" w14:textId="77777777" w:rsidR="00040E29" w:rsidRDefault="00040E29">
      <w:pPr>
        <w:pStyle w:val="ConsPlusNormal"/>
        <w:ind w:firstLine="540"/>
        <w:jc w:val="both"/>
      </w:pPr>
    </w:p>
    <w:p w14:paraId="129DA446" w14:textId="77777777" w:rsidR="00040E29" w:rsidRDefault="00040E29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14:paraId="44B3DCE2" w14:textId="77777777" w:rsidR="00040E29" w:rsidRDefault="00040E29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14:paraId="432DA092" w14:textId="77777777" w:rsidR="00040E29" w:rsidRDefault="00040E29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14:paraId="4875CC0B" w14:textId="77777777" w:rsidR="00040E29" w:rsidRDefault="00040E29">
      <w:pPr>
        <w:pStyle w:val="ConsPlusNormal"/>
        <w:spacing w:before="220"/>
        <w:ind w:firstLine="540"/>
        <w:jc w:val="both"/>
      </w:pPr>
      <w:r>
        <w:lastRenderedPageBreak/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14:paraId="6A219504" w14:textId="77777777" w:rsidR="00040E29" w:rsidRDefault="00040E29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14:paraId="255E9E2F" w14:textId="77777777" w:rsidR="00040E29" w:rsidRDefault="00040E29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14:paraId="39E741D9" w14:textId="77777777" w:rsidR="00040E29" w:rsidRDefault="00040E29">
      <w:pPr>
        <w:pStyle w:val="ConsPlusNormal"/>
        <w:ind w:firstLine="540"/>
        <w:jc w:val="both"/>
      </w:pPr>
    </w:p>
    <w:p w14:paraId="77D5F453" w14:textId="77777777" w:rsidR="00040E29" w:rsidRDefault="00040E29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14:paraId="660B13D4" w14:textId="77777777" w:rsidR="00040E29" w:rsidRDefault="00040E29">
      <w:pPr>
        <w:pStyle w:val="ConsPlusTitle"/>
        <w:jc w:val="center"/>
      </w:pPr>
      <w:r>
        <w:t>РОССИЙСКОЙ ФЕДЕРАЦИИ И ИНЫХ НОРМАТИВНЫХ ПРАВОВЫХ АКТОВ</w:t>
      </w:r>
    </w:p>
    <w:p w14:paraId="520499A3" w14:textId="77777777" w:rsidR="00040E29" w:rsidRDefault="00040E29">
      <w:pPr>
        <w:pStyle w:val="ConsPlusTitle"/>
        <w:jc w:val="center"/>
      </w:pPr>
      <w:r>
        <w:t>В СФЕРЕ СТРАТЕГИЧЕСКОГО ПЛАНИРОВАНИЯ</w:t>
      </w:r>
    </w:p>
    <w:p w14:paraId="1586D217" w14:textId="77777777" w:rsidR="00040E29" w:rsidRDefault="00040E29">
      <w:pPr>
        <w:pStyle w:val="ConsPlusNormal"/>
        <w:ind w:firstLine="540"/>
        <w:jc w:val="both"/>
      </w:pPr>
    </w:p>
    <w:p w14:paraId="703687F5" w14:textId="77777777" w:rsidR="00040E29" w:rsidRDefault="00040E29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14:paraId="770AA668" w14:textId="77777777" w:rsidR="00040E29" w:rsidRDefault="00040E29">
      <w:pPr>
        <w:pStyle w:val="ConsPlusNormal"/>
        <w:ind w:firstLine="540"/>
        <w:jc w:val="both"/>
      </w:pPr>
    </w:p>
    <w:p w14:paraId="6E9ECCE7" w14:textId="77777777" w:rsidR="00040E29" w:rsidRDefault="00040E29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14:paraId="5D27B420" w14:textId="77777777" w:rsidR="00040E29" w:rsidRDefault="00040E29">
      <w:pPr>
        <w:pStyle w:val="ConsPlusNormal"/>
        <w:ind w:firstLine="540"/>
        <w:jc w:val="both"/>
      </w:pPr>
    </w:p>
    <w:p w14:paraId="5736135A" w14:textId="77777777" w:rsidR="00040E29" w:rsidRDefault="00040E29">
      <w:pPr>
        <w:pStyle w:val="ConsPlusTitle"/>
        <w:jc w:val="center"/>
        <w:outlineLvl w:val="0"/>
      </w:pPr>
      <w:r>
        <w:t>Глава 15. ЗАКЛЮЧИТЕЛЬНЫЕ ПОЛОЖЕНИЯ</w:t>
      </w:r>
    </w:p>
    <w:p w14:paraId="50915AD5" w14:textId="77777777" w:rsidR="00040E29" w:rsidRDefault="00040E29">
      <w:pPr>
        <w:pStyle w:val="ConsPlusNormal"/>
        <w:ind w:firstLine="540"/>
        <w:jc w:val="both"/>
      </w:pPr>
    </w:p>
    <w:p w14:paraId="73566FDF" w14:textId="77777777" w:rsidR="00040E29" w:rsidRDefault="00040E29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14:paraId="560EBDB0" w14:textId="77777777" w:rsidR="00040E29" w:rsidRDefault="00040E29">
      <w:pPr>
        <w:pStyle w:val="ConsPlusNormal"/>
        <w:ind w:firstLine="540"/>
        <w:jc w:val="both"/>
      </w:pPr>
    </w:p>
    <w:p w14:paraId="0E8FF690" w14:textId="77777777" w:rsidR="00040E29" w:rsidRDefault="00040E29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14:paraId="43F29BD3" w14:textId="77777777" w:rsidR="00040E29" w:rsidRDefault="00040E29">
      <w:pPr>
        <w:pStyle w:val="ConsPlusNormal"/>
        <w:ind w:firstLine="540"/>
        <w:jc w:val="both"/>
      </w:pPr>
    </w:p>
    <w:p w14:paraId="4D50B941" w14:textId="77777777" w:rsidR="00040E29" w:rsidRDefault="00040E29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14:paraId="2CDFD705" w14:textId="77777777" w:rsidR="00040E29" w:rsidRDefault="00040E29">
      <w:pPr>
        <w:pStyle w:val="ConsPlusNormal"/>
        <w:ind w:firstLine="540"/>
        <w:jc w:val="both"/>
      </w:pPr>
    </w:p>
    <w:p w14:paraId="22489D94" w14:textId="77777777" w:rsidR="00040E29" w:rsidRDefault="00040E29">
      <w:pPr>
        <w:pStyle w:val="ConsPlusNormal"/>
        <w:ind w:firstLine="540"/>
        <w:jc w:val="both"/>
      </w:pPr>
      <w:bookmarkStart w:id="4" w:name="P713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14:paraId="56D20A89" w14:textId="77777777" w:rsidR="00040E29" w:rsidRDefault="00040E29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14:paraId="52EB0674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74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14:paraId="1D63846F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14:paraId="0DDC4635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23.06.2016 N 210-ФЗ.</w:t>
      </w:r>
    </w:p>
    <w:p w14:paraId="567E155A" w14:textId="77777777" w:rsidR="00040E29" w:rsidRDefault="00040E29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14:paraId="3E05FD14" w14:textId="77777777" w:rsidR="00040E29" w:rsidRDefault="00040E29">
      <w:pPr>
        <w:pStyle w:val="ConsPlusNormal"/>
        <w:spacing w:before="220"/>
        <w:ind w:firstLine="540"/>
        <w:jc w:val="both"/>
      </w:pPr>
      <w:bookmarkStart w:id="5" w:name="P719"/>
      <w:bookmarkEnd w:id="5"/>
      <w:r>
        <w:lastRenderedPageBreak/>
        <w:t>1) разработать стратегический прогноз Российской Федерации;</w:t>
      </w:r>
    </w:p>
    <w:p w14:paraId="06CACAE0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14:paraId="2CD5A85A" w14:textId="77777777" w:rsidR="00040E29" w:rsidRDefault="00040E29">
      <w:pPr>
        <w:pStyle w:val="ConsPlusNormal"/>
        <w:jc w:val="both"/>
      </w:pPr>
      <w:r>
        <w:t xml:space="preserve">(часть 2.1 введена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23.06.2016 N 210-ФЗ)</w:t>
      </w:r>
    </w:p>
    <w:p w14:paraId="1BA84848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23.06.2016 N 210-ФЗ.</w:t>
      </w:r>
    </w:p>
    <w:p w14:paraId="21E9C5DA" w14:textId="77777777" w:rsidR="00040E29" w:rsidRDefault="00040E29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14:paraId="205811EA" w14:textId="77777777" w:rsidR="00040E29" w:rsidRDefault="00040E29">
      <w:pPr>
        <w:pStyle w:val="ConsPlusNormal"/>
        <w:spacing w:before="220"/>
        <w:ind w:firstLine="540"/>
        <w:jc w:val="both"/>
      </w:pPr>
      <w:bookmarkStart w:id="6" w:name="P724"/>
      <w:bookmarkEnd w:id="6"/>
      <w:r>
        <w:t>1) разработать стратегию социально-экономического развития Российской Федерации;</w:t>
      </w:r>
    </w:p>
    <w:p w14:paraId="6DB4100D" w14:textId="77777777" w:rsidR="00040E29" w:rsidRDefault="00040E29">
      <w:pPr>
        <w:pStyle w:val="ConsPlusNormal"/>
        <w:spacing w:before="220"/>
        <w:ind w:firstLine="540"/>
        <w:jc w:val="both"/>
      </w:pPr>
      <w:bookmarkStart w:id="7" w:name="P725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14:paraId="2FD8BEF5" w14:textId="77777777" w:rsidR="00040E29" w:rsidRDefault="00040E29">
      <w:pPr>
        <w:pStyle w:val="ConsPlusNormal"/>
        <w:jc w:val="both"/>
      </w:pPr>
      <w:r>
        <w:t xml:space="preserve">(часть 3.1 введена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23.06.2016 N 210-ФЗ)</w:t>
      </w:r>
    </w:p>
    <w:p w14:paraId="292276C6" w14:textId="77777777" w:rsidR="00040E29" w:rsidRDefault="00040E29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14:paraId="2A33657E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3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19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24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14:paraId="10C96B44" w14:textId="77777777" w:rsidR="00040E29" w:rsidRDefault="00040E29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25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14:paraId="1A24D70A" w14:textId="77777777" w:rsidR="00040E29" w:rsidRDefault="00040E29">
      <w:pPr>
        <w:pStyle w:val="ConsPlusNormal"/>
        <w:jc w:val="both"/>
      </w:pPr>
      <w:r>
        <w:t xml:space="preserve">(часть 3.2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23.06.2016 N 210-ФЗ)</w:t>
      </w:r>
    </w:p>
    <w:p w14:paraId="125A4B1D" w14:textId="77777777" w:rsidR="00040E29" w:rsidRDefault="00040E29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14:paraId="2D005F05" w14:textId="77777777" w:rsidR="00040E29" w:rsidRDefault="00040E29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14:paraId="024A013C" w14:textId="77777777" w:rsidR="00040E29" w:rsidRDefault="00040E29">
      <w:pPr>
        <w:pStyle w:val="ConsPlusNormal"/>
        <w:ind w:firstLine="540"/>
        <w:jc w:val="both"/>
      </w:pPr>
    </w:p>
    <w:p w14:paraId="6C1E1A09" w14:textId="77777777" w:rsidR="00040E29" w:rsidRDefault="00040E29">
      <w:pPr>
        <w:pStyle w:val="ConsPlusNormal"/>
        <w:jc w:val="right"/>
      </w:pPr>
      <w:r>
        <w:t>Президент</w:t>
      </w:r>
    </w:p>
    <w:p w14:paraId="59D9B0CC" w14:textId="77777777" w:rsidR="00040E29" w:rsidRDefault="00040E29">
      <w:pPr>
        <w:pStyle w:val="ConsPlusNormal"/>
        <w:jc w:val="right"/>
      </w:pPr>
      <w:r>
        <w:t>Российской Федерации</w:t>
      </w:r>
    </w:p>
    <w:p w14:paraId="0F6077AD" w14:textId="77777777" w:rsidR="00040E29" w:rsidRDefault="00040E29">
      <w:pPr>
        <w:pStyle w:val="ConsPlusNormal"/>
        <w:jc w:val="right"/>
      </w:pPr>
      <w:r>
        <w:t>В.ПУТИН</w:t>
      </w:r>
    </w:p>
    <w:p w14:paraId="02DBDB1A" w14:textId="77777777" w:rsidR="00040E29" w:rsidRDefault="00040E29">
      <w:pPr>
        <w:pStyle w:val="ConsPlusNormal"/>
      </w:pPr>
      <w:r>
        <w:t>Москва, Кремль</w:t>
      </w:r>
    </w:p>
    <w:p w14:paraId="47713136" w14:textId="77777777" w:rsidR="00040E29" w:rsidRDefault="00040E29">
      <w:pPr>
        <w:pStyle w:val="ConsPlusNormal"/>
        <w:spacing w:before="220"/>
      </w:pPr>
      <w:r>
        <w:t>28 июня 2014 года</w:t>
      </w:r>
    </w:p>
    <w:p w14:paraId="5C79CA5F" w14:textId="77777777" w:rsidR="00040E29" w:rsidRDefault="00040E29">
      <w:pPr>
        <w:pStyle w:val="ConsPlusNormal"/>
        <w:spacing w:before="220"/>
      </w:pPr>
      <w:r>
        <w:t>N 172-ФЗ</w:t>
      </w:r>
    </w:p>
    <w:p w14:paraId="4755829E" w14:textId="77777777" w:rsidR="00040E29" w:rsidRDefault="00040E29">
      <w:pPr>
        <w:pStyle w:val="ConsPlusNormal"/>
        <w:ind w:firstLine="540"/>
        <w:jc w:val="both"/>
      </w:pPr>
    </w:p>
    <w:p w14:paraId="3680B4A7" w14:textId="77777777" w:rsidR="00040E29" w:rsidRDefault="00040E29">
      <w:pPr>
        <w:pStyle w:val="ConsPlusNormal"/>
        <w:ind w:firstLine="540"/>
        <w:jc w:val="both"/>
      </w:pPr>
    </w:p>
    <w:p w14:paraId="029F2890" w14:textId="77777777" w:rsidR="00040E29" w:rsidRDefault="00040E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79365D" w14:textId="77777777" w:rsidR="007D4386" w:rsidRDefault="007D4386"/>
    <w:sectPr w:rsidR="007D4386" w:rsidSect="0004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29"/>
    <w:rsid w:val="00040E29"/>
    <w:rsid w:val="007D4386"/>
    <w:rsid w:val="009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C960"/>
  <w15:chartTrackingRefBased/>
  <w15:docId w15:val="{7B9D1F31-4B8C-48F4-91FE-DD46C8B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E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40E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40E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40E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40E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40E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40E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40E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0213&amp;dst=100010" TargetMode="External"/><Relationship Id="rId21" Type="http://schemas.openxmlformats.org/officeDocument/2006/relationships/hyperlink" Target="https://login.consultant.ru/link/?req=doc&amp;base=LAW&amp;n=475252" TargetMode="External"/><Relationship Id="rId42" Type="http://schemas.openxmlformats.org/officeDocument/2006/relationships/hyperlink" Target="https://login.consultant.ru/link/?req=doc&amp;base=LAW&amp;n=157978" TargetMode="External"/><Relationship Id="rId47" Type="http://schemas.openxmlformats.org/officeDocument/2006/relationships/hyperlink" Target="https://login.consultant.ru/link/?req=doc&amp;base=LAW&amp;n=457874" TargetMode="External"/><Relationship Id="rId63" Type="http://schemas.openxmlformats.org/officeDocument/2006/relationships/hyperlink" Target="https://login.consultant.ru/link/?req=doc&amp;base=LAW&amp;n=329289&amp;dst=100013" TargetMode="External"/><Relationship Id="rId68" Type="http://schemas.openxmlformats.org/officeDocument/2006/relationships/hyperlink" Target="https://login.consultant.ru/link/?req=doc&amp;base=LAW&amp;n=358779&amp;dst=100109" TargetMode="External"/><Relationship Id="rId16" Type="http://schemas.openxmlformats.org/officeDocument/2006/relationships/hyperlink" Target="https://login.consultant.ru/link/?req=doc&amp;base=LAW&amp;n=388678&amp;dst=100010" TargetMode="External"/><Relationship Id="rId11" Type="http://schemas.openxmlformats.org/officeDocument/2006/relationships/hyperlink" Target="https://login.consultant.ru/link/?req=doc&amp;base=LAW&amp;n=439918&amp;dst=100008" TargetMode="External"/><Relationship Id="rId32" Type="http://schemas.openxmlformats.org/officeDocument/2006/relationships/hyperlink" Target="https://login.consultant.ru/link/?req=doc&amp;base=LAW&amp;n=415601&amp;dst=100041" TargetMode="External"/><Relationship Id="rId37" Type="http://schemas.openxmlformats.org/officeDocument/2006/relationships/hyperlink" Target="https://login.consultant.ru/link/?req=doc&amp;base=LAW&amp;n=356024&amp;dst=100011" TargetMode="External"/><Relationship Id="rId53" Type="http://schemas.openxmlformats.org/officeDocument/2006/relationships/hyperlink" Target="https://login.consultant.ru/link/?req=doc&amp;base=LAW&amp;n=358779&amp;dst=100106" TargetMode="External"/><Relationship Id="rId58" Type="http://schemas.openxmlformats.org/officeDocument/2006/relationships/hyperlink" Target="https://login.consultant.ru/link/?req=doc&amp;base=LAW&amp;n=420810&amp;dst=100040" TargetMode="External"/><Relationship Id="rId74" Type="http://schemas.openxmlformats.org/officeDocument/2006/relationships/hyperlink" Target="https://login.consultant.ru/link/?req=doc&amp;base=LAW&amp;n=188198&amp;dst=100008" TargetMode="External"/><Relationship Id="rId79" Type="http://schemas.openxmlformats.org/officeDocument/2006/relationships/hyperlink" Target="https://login.consultant.ru/link/?req=doc&amp;base=LAW&amp;n=199998&amp;dst=100022" TargetMode="External"/><Relationship Id="rId5" Type="http://schemas.openxmlformats.org/officeDocument/2006/relationships/hyperlink" Target="https://login.consultant.ru/link/?req=doc&amp;base=LAW&amp;n=199998&amp;dst=100008" TargetMode="External"/><Relationship Id="rId61" Type="http://schemas.openxmlformats.org/officeDocument/2006/relationships/hyperlink" Target="https://login.consultant.ru/link/?req=doc&amp;base=LAW&amp;n=420810&amp;dst=100041" TargetMode="External"/><Relationship Id="rId19" Type="http://schemas.openxmlformats.org/officeDocument/2006/relationships/hyperlink" Target="https://login.consultant.ru/link/?req=doc&amp;base=LAW&amp;n=468960&amp;dst=100074" TargetMode="External"/><Relationship Id="rId14" Type="http://schemas.openxmlformats.org/officeDocument/2006/relationships/hyperlink" Target="https://login.consultant.ru/link/?req=doc&amp;base=LAW&amp;n=400057&amp;dst=100012" TargetMode="External"/><Relationship Id="rId22" Type="http://schemas.openxmlformats.org/officeDocument/2006/relationships/hyperlink" Target="https://login.consultant.ru/link/?req=doc&amp;base=LAW&amp;n=200571&amp;dst=100125" TargetMode="External"/><Relationship Id="rId27" Type="http://schemas.openxmlformats.org/officeDocument/2006/relationships/hyperlink" Target="https://login.consultant.ru/link/?req=doc&amp;base=LAW&amp;n=184511&amp;dst=100008" TargetMode="External"/><Relationship Id="rId30" Type="http://schemas.openxmlformats.org/officeDocument/2006/relationships/hyperlink" Target="https://login.consultant.ru/link/?req=doc&amp;base=LAW&amp;n=470973&amp;dst=100016" TargetMode="External"/><Relationship Id="rId35" Type="http://schemas.openxmlformats.org/officeDocument/2006/relationships/hyperlink" Target="https://login.consultant.ru/link/?req=doc&amp;base=LAW&amp;n=428211&amp;dst=100009" TargetMode="External"/><Relationship Id="rId43" Type="http://schemas.openxmlformats.org/officeDocument/2006/relationships/hyperlink" Target="https://login.consultant.ru/link/?req=doc&amp;base=LAW&amp;n=455024&amp;dst=100034" TargetMode="External"/><Relationship Id="rId48" Type="http://schemas.openxmlformats.org/officeDocument/2006/relationships/hyperlink" Target="https://login.consultant.ru/link/?req=doc&amp;base=LAW&amp;n=467665&amp;dst=100010" TargetMode="External"/><Relationship Id="rId56" Type="http://schemas.openxmlformats.org/officeDocument/2006/relationships/hyperlink" Target="https://login.consultant.ru/link/?req=doc&amp;base=LAW&amp;n=453995&amp;dst=100179" TargetMode="External"/><Relationship Id="rId64" Type="http://schemas.openxmlformats.org/officeDocument/2006/relationships/hyperlink" Target="https://login.consultant.ru/link/?req=doc&amp;base=LAW&amp;n=470713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199998&amp;dst=100017" TargetMode="External"/><Relationship Id="rId8" Type="http://schemas.openxmlformats.org/officeDocument/2006/relationships/hyperlink" Target="https://login.consultant.ru/link/?req=doc&amp;base=LAW&amp;n=453995&amp;dst=100175" TargetMode="External"/><Relationship Id="rId51" Type="http://schemas.openxmlformats.org/officeDocument/2006/relationships/hyperlink" Target="https://login.consultant.ru/link/?req=doc&amp;base=LAW&amp;n=470713" TargetMode="External"/><Relationship Id="rId72" Type="http://schemas.openxmlformats.org/officeDocument/2006/relationships/hyperlink" Target="https://login.consultant.ru/link/?req=doc&amp;base=LAW&amp;n=420810&amp;dst=10004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81730&amp;dst=100012" TargetMode="External"/><Relationship Id="rId25" Type="http://schemas.openxmlformats.org/officeDocument/2006/relationships/hyperlink" Target="https://login.consultant.ru/link/?req=doc&amp;base=LAW&amp;n=181730&amp;dst=100012" TargetMode="External"/><Relationship Id="rId33" Type="http://schemas.openxmlformats.org/officeDocument/2006/relationships/hyperlink" Target="https://login.consultant.ru/link/?req=doc&amp;base=LAW&amp;n=200571&amp;dst=100139" TargetMode="External"/><Relationship Id="rId38" Type="http://schemas.openxmlformats.org/officeDocument/2006/relationships/hyperlink" Target="https://login.consultant.ru/link/?req=doc&amp;base=LAW&amp;n=210967&amp;dst=100015" TargetMode="External"/><Relationship Id="rId46" Type="http://schemas.openxmlformats.org/officeDocument/2006/relationships/hyperlink" Target="https://login.consultant.ru/link/?req=doc&amp;base=LAW&amp;n=470713" TargetMode="External"/><Relationship Id="rId59" Type="http://schemas.openxmlformats.org/officeDocument/2006/relationships/hyperlink" Target="https://login.consultant.ru/link/?req=doc&amp;base=LAW&amp;n=363975&amp;dst=100008" TargetMode="External"/><Relationship Id="rId67" Type="http://schemas.openxmlformats.org/officeDocument/2006/relationships/hyperlink" Target="https://login.consultant.ru/link/?req=doc&amp;base=LAW&amp;n=470713" TargetMode="External"/><Relationship Id="rId20" Type="http://schemas.openxmlformats.org/officeDocument/2006/relationships/hyperlink" Target="https://login.consultant.ru/link/?req=doc&amp;base=LAW&amp;n=451726" TargetMode="External"/><Relationship Id="rId41" Type="http://schemas.openxmlformats.org/officeDocument/2006/relationships/hyperlink" Target="https://login.consultant.ru/link/?req=doc&amp;base=LAW&amp;n=439918&amp;dst=100008" TargetMode="External"/><Relationship Id="rId54" Type="http://schemas.openxmlformats.org/officeDocument/2006/relationships/hyperlink" Target="https://login.consultant.ru/link/?req=doc&amp;base=LAW&amp;n=461102" TargetMode="External"/><Relationship Id="rId62" Type="http://schemas.openxmlformats.org/officeDocument/2006/relationships/hyperlink" Target="https://login.consultant.ru/link/?req=doc&amp;base=LAW&amp;n=329289&amp;dst=100011" TargetMode="External"/><Relationship Id="rId70" Type="http://schemas.openxmlformats.org/officeDocument/2006/relationships/hyperlink" Target="https://login.consultant.ru/link/?req=doc&amp;base=LAW&amp;n=470713" TargetMode="External"/><Relationship Id="rId75" Type="http://schemas.openxmlformats.org/officeDocument/2006/relationships/hyperlink" Target="https://login.consultant.ru/link/?req=doc&amp;base=LAW&amp;n=19999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71&amp;dst=100122" TargetMode="External"/><Relationship Id="rId15" Type="http://schemas.openxmlformats.org/officeDocument/2006/relationships/hyperlink" Target="https://login.consultant.ru/link/?req=doc&amp;base=LAW&amp;n=465572" TargetMode="External"/><Relationship Id="rId23" Type="http://schemas.openxmlformats.org/officeDocument/2006/relationships/hyperlink" Target="https://login.consultant.ru/link/?req=doc&amp;base=LAW&amp;n=453995&amp;dst=100176" TargetMode="External"/><Relationship Id="rId28" Type="http://schemas.openxmlformats.org/officeDocument/2006/relationships/hyperlink" Target="https://login.consultant.ru/link/?req=doc&amp;base=LAW&amp;n=389271&amp;dst=100013" TargetMode="External"/><Relationship Id="rId36" Type="http://schemas.openxmlformats.org/officeDocument/2006/relationships/hyperlink" Target="https://login.consultant.ru/link/?req=doc&amp;base=LAW&amp;n=461102" TargetMode="External"/><Relationship Id="rId49" Type="http://schemas.openxmlformats.org/officeDocument/2006/relationships/hyperlink" Target="https://login.consultant.ru/link/?req=doc&amp;base=LAW&amp;n=184270&amp;dst=100008" TargetMode="External"/><Relationship Id="rId57" Type="http://schemas.openxmlformats.org/officeDocument/2006/relationships/hyperlink" Target="https://login.consultant.ru/link/?req=doc&amp;base=LAW&amp;n=410213&amp;dst=100008" TargetMode="External"/><Relationship Id="rId10" Type="http://schemas.openxmlformats.org/officeDocument/2006/relationships/hyperlink" Target="https://login.consultant.ru/link/?req=doc&amp;base=LAW&amp;n=358779&amp;dst=100105" TargetMode="External"/><Relationship Id="rId31" Type="http://schemas.openxmlformats.org/officeDocument/2006/relationships/hyperlink" Target="https://login.consultant.ru/link/?req=doc&amp;base=LAW&amp;n=415601&amp;dst=100010" TargetMode="External"/><Relationship Id="rId44" Type="http://schemas.openxmlformats.org/officeDocument/2006/relationships/hyperlink" Target="https://login.consultant.ru/link/?req=doc&amp;base=LAW&amp;n=312165" TargetMode="External"/><Relationship Id="rId52" Type="http://schemas.openxmlformats.org/officeDocument/2006/relationships/hyperlink" Target="https://login.consultant.ru/link/?req=doc&amp;base=LAW&amp;n=463709&amp;dst=100024" TargetMode="External"/><Relationship Id="rId60" Type="http://schemas.openxmlformats.org/officeDocument/2006/relationships/hyperlink" Target="https://login.consultant.ru/link/?req=doc&amp;base=LAW&amp;n=199998&amp;dst=100010" TargetMode="External"/><Relationship Id="rId65" Type="http://schemas.openxmlformats.org/officeDocument/2006/relationships/hyperlink" Target="https://login.consultant.ru/link/?req=doc&amp;base=LAW&amp;n=329289&amp;dst=100015" TargetMode="External"/><Relationship Id="rId73" Type="http://schemas.openxmlformats.org/officeDocument/2006/relationships/hyperlink" Target="https://login.consultant.ru/link/?req=doc&amp;base=LAW&amp;n=7264" TargetMode="External"/><Relationship Id="rId78" Type="http://schemas.openxmlformats.org/officeDocument/2006/relationships/hyperlink" Target="https://login.consultant.ru/link/?req=doc&amp;base=LAW&amp;n=199998&amp;dst=100018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9289&amp;dst=100009" TargetMode="External"/><Relationship Id="rId13" Type="http://schemas.openxmlformats.org/officeDocument/2006/relationships/hyperlink" Target="https://login.consultant.ru/link/?req=doc&amp;base=LAW&amp;n=200571&amp;dst=100123" TargetMode="External"/><Relationship Id="rId18" Type="http://schemas.openxmlformats.org/officeDocument/2006/relationships/hyperlink" Target="https://login.consultant.ru/link/?req=doc&amp;base=LAW&amp;n=451780" TargetMode="External"/><Relationship Id="rId39" Type="http://schemas.openxmlformats.org/officeDocument/2006/relationships/hyperlink" Target="https://login.consultant.ru/link/?req=doc&amp;base=LAW&amp;n=453995&amp;dst=100178" TargetMode="External"/><Relationship Id="rId34" Type="http://schemas.openxmlformats.org/officeDocument/2006/relationships/hyperlink" Target="https://login.consultant.ru/link/?req=doc&amp;base=LAW&amp;n=199998&amp;dst=100009" TargetMode="External"/><Relationship Id="rId50" Type="http://schemas.openxmlformats.org/officeDocument/2006/relationships/hyperlink" Target="https://login.consultant.ru/link/?req=doc&amp;base=LAW&amp;n=307872&amp;dst=100002" TargetMode="External"/><Relationship Id="rId55" Type="http://schemas.openxmlformats.org/officeDocument/2006/relationships/hyperlink" Target="https://login.consultant.ru/link/?req=doc&amp;base=LAW&amp;n=388678&amp;dst=100010" TargetMode="External"/><Relationship Id="rId76" Type="http://schemas.openxmlformats.org/officeDocument/2006/relationships/hyperlink" Target="https://login.consultant.ru/link/?req=doc&amp;base=LAW&amp;n=199998&amp;dst=100013" TargetMode="External"/><Relationship Id="rId7" Type="http://schemas.openxmlformats.org/officeDocument/2006/relationships/hyperlink" Target="https://login.consultant.ru/link/?req=doc&amp;base=LAW&amp;n=420810&amp;dst=100036" TargetMode="External"/><Relationship Id="rId71" Type="http://schemas.openxmlformats.org/officeDocument/2006/relationships/hyperlink" Target="https://login.consultant.ru/link/?req=doc&amp;base=LAW&amp;n=420810&amp;dst=1000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0571&amp;dst=100127" TargetMode="External"/><Relationship Id="rId24" Type="http://schemas.openxmlformats.org/officeDocument/2006/relationships/hyperlink" Target="https://login.consultant.ru/link/?req=doc&amp;base=LAW&amp;n=420810&amp;dst=100037" TargetMode="External"/><Relationship Id="rId40" Type="http://schemas.openxmlformats.org/officeDocument/2006/relationships/hyperlink" Target="https://login.consultant.ru/link/?req=doc&amp;base=LAW&amp;n=333523&amp;dst=100008" TargetMode="External"/><Relationship Id="rId45" Type="http://schemas.openxmlformats.org/officeDocument/2006/relationships/hyperlink" Target="https://login.consultant.ru/link/?req=doc&amp;base=LAW&amp;n=467647&amp;dst=100009" TargetMode="External"/><Relationship Id="rId66" Type="http://schemas.openxmlformats.org/officeDocument/2006/relationships/hyperlink" Target="https://login.consultant.ru/link/?req=doc&amp;base=LAW&amp;n=32928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18479</Words>
  <Characters>105331</Characters>
  <Application>Microsoft Office Word</Application>
  <DocSecurity>0</DocSecurity>
  <Lines>877</Lines>
  <Paragraphs>247</Paragraphs>
  <ScaleCrop>false</ScaleCrop>
  <Company/>
  <LinksUpToDate>false</LinksUpToDate>
  <CharactersWithSpaces>123563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Олег Владимирович</dc:creator>
  <cp:keywords/>
  <dc:description/>
  <cp:lastModifiedBy>Миронов Олег Владимирович</cp:lastModifiedBy>
  <cp:revision>1</cp:revision>
  <dcterms:created xsi:type="dcterms:W3CDTF">2024-05-22T08:38:00Z</dcterms:created>
  <dcterms:modified xsi:type="dcterms:W3CDTF">2024-05-22T08:39:00Z</dcterms:modified>
</cp:coreProperties>
</file>